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37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760"/>
        <w:gridCol w:w="2360"/>
        <w:gridCol w:w="1900"/>
        <w:gridCol w:w="1300"/>
        <w:gridCol w:w="1540"/>
        <w:gridCol w:w="3680"/>
        <w:gridCol w:w="1080"/>
      </w:tblGrid>
      <w:tr w14:paraId="7666F2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37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9C35D"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6"/>
                <w:szCs w:val="36"/>
              </w:rPr>
              <w:t>附件4：</w:t>
            </w:r>
          </w:p>
          <w:p w14:paraId="24508CA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6"/>
                <w:szCs w:val="36"/>
              </w:rPr>
              <w:t>苏州市教育科学“十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6"/>
                <w:szCs w:val="36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6"/>
                <w:szCs w:val="36"/>
              </w:rPr>
              <w:t>五”规划课题申报汇总表</w:t>
            </w:r>
          </w:p>
        </w:tc>
      </w:tr>
      <w:tr w14:paraId="763E0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18EDE8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5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555B83"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                市（区） /             （市教育局直属）学校      （单位盖章）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BB0DE0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　</w:t>
            </w:r>
          </w:p>
        </w:tc>
      </w:tr>
      <w:tr w14:paraId="5B3547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EE89A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F4C5A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20FC9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C842C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AEA70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AE04F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832E9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B817A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A9EC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8C27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市/区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17B2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DC62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单位全称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4E0F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课题名称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D847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主持人（限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人）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4CD6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课题类别</w:t>
            </w:r>
          </w:p>
        </w:tc>
        <w:tc>
          <w:tcPr>
            <w:tcW w:w="3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BF83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研究方向与范围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3601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14:paraId="2BAFA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08BF0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2E877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F6A16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33B25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447D3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D802A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D7735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38D3A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7FAB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8EDD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79074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B62C2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07A1D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AE4EF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3B084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7B0D2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66C1C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13296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D2AA6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78907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29ECE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6579D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E8226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5F76F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D0034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F1CEB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</w:tbl>
    <w:p w14:paraId="756B7BED">
      <w:pPr>
        <w:rPr>
          <w:rFonts w:ascii="宋体" w:hAnsi="宋体"/>
        </w:rPr>
      </w:pPr>
    </w:p>
    <w:p w14:paraId="00840480">
      <w:pPr>
        <w:rPr>
          <w:rFonts w:ascii="宋体" w:hAnsi="宋体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1375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83"/>
        <w:gridCol w:w="1319"/>
        <w:gridCol w:w="1210"/>
        <w:gridCol w:w="3316"/>
        <w:gridCol w:w="993"/>
        <w:gridCol w:w="1984"/>
        <w:gridCol w:w="1985"/>
        <w:gridCol w:w="1417"/>
      </w:tblGrid>
      <w:tr w14:paraId="588EE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3750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6A6934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</w:p>
          <w:p w14:paraId="7D6E615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苏州市教育科学“十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  <w:lang w:val="en-US" w:eastAsia="zh-CN"/>
              </w:rPr>
              <w:t>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五”规划课题结题信息汇总表</w:t>
            </w:r>
          </w:p>
        </w:tc>
      </w:tr>
      <w:tr w14:paraId="2B50E8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04DD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市/区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ABC30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05B9E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立项编号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CED8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单位全称</w:t>
            </w:r>
          </w:p>
        </w:tc>
        <w:tc>
          <w:tcPr>
            <w:tcW w:w="3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19EF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课题名称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8446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主持人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9084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课题类别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（重点、专项、立项、微型课题）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1B3C7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核心组成员名单（限填10名）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9599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结题时间</w:t>
            </w:r>
          </w:p>
        </w:tc>
      </w:tr>
      <w:tr w14:paraId="1F66C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4FBA5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7FDA9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41437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CB185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DB066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35394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DF7E9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375D9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8BB57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9F202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F493F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E0670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7F130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004F8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FE844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01F76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C673B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46D2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6005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180BA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99BB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CE63F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A7C39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3FB8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F9A6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BFCF7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CF043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8EEA2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B5E4A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</w:tbl>
    <w:p w14:paraId="3327BA9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39440183"/>
      <w:docPartObj>
        <w:docPartGallery w:val="AutoText"/>
      </w:docPartObj>
    </w:sdtPr>
    <w:sdtEndPr>
      <w:rPr>
        <w:b/>
        <w:sz w:val="28"/>
        <w:szCs w:val="28"/>
      </w:rPr>
    </w:sdtEndPr>
    <w:sdtContent>
      <w:p w14:paraId="21640C81">
        <w:pPr>
          <w:pStyle w:val="2"/>
          <w:jc w:val="center"/>
          <w:rPr>
            <w:b/>
            <w:sz w:val="28"/>
            <w:szCs w:val="28"/>
          </w:rPr>
        </w:pPr>
        <w:r>
          <w:rPr>
            <w:b/>
            <w:sz w:val="28"/>
            <w:szCs w:val="28"/>
          </w:rPr>
          <w:t xml:space="preserve">—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b/>
            <w:sz w:val="28"/>
            <w:szCs w:val="28"/>
          </w:rPr>
          <w:t xml:space="preserve"> —</w:t>
        </w:r>
      </w:p>
    </w:sdtContent>
  </w:sdt>
  <w:p w14:paraId="2603DF64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5D9A"/>
    <w:rsid w:val="000A20F3"/>
    <w:rsid w:val="0011756E"/>
    <w:rsid w:val="001B2BFC"/>
    <w:rsid w:val="001B58E7"/>
    <w:rsid w:val="002124B2"/>
    <w:rsid w:val="002773FE"/>
    <w:rsid w:val="00362BB6"/>
    <w:rsid w:val="003D1A3E"/>
    <w:rsid w:val="00534141"/>
    <w:rsid w:val="00553DF2"/>
    <w:rsid w:val="005A6C8F"/>
    <w:rsid w:val="005B57FA"/>
    <w:rsid w:val="00662BCF"/>
    <w:rsid w:val="006C7D07"/>
    <w:rsid w:val="00701564"/>
    <w:rsid w:val="00785D9A"/>
    <w:rsid w:val="007B05B5"/>
    <w:rsid w:val="007E51EB"/>
    <w:rsid w:val="00837831"/>
    <w:rsid w:val="00A62DF9"/>
    <w:rsid w:val="00AC4F91"/>
    <w:rsid w:val="00B164E0"/>
    <w:rsid w:val="00B56D7E"/>
    <w:rsid w:val="00B878C6"/>
    <w:rsid w:val="00C03688"/>
    <w:rsid w:val="00C43CE1"/>
    <w:rsid w:val="00CB57AB"/>
    <w:rsid w:val="00CC4715"/>
    <w:rsid w:val="00D05F64"/>
    <w:rsid w:val="00D611A6"/>
    <w:rsid w:val="00DD7983"/>
    <w:rsid w:val="00DE388F"/>
    <w:rsid w:val="00E343A2"/>
    <w:rsid w:val="00ED386E"/>
    <w:rsid w:val="00F84E8C"/>
    <w:rsid w:val="00FB14B7"/>
    <w:rsid w:val="32CE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link w:val="11"/>
    <w:qFormat/>
    <w:uiPriority w:val="0"/>
    <w:rPr>
      <w:rFonts w:ascii="楷体_GB2312" w:hAnsi="Times New Roman" w:eastAsia="楷体_GB2312" w:cs="Times New Roman"/>
      <w:sz w:val="32"/>
      <w:szCs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</w:rPr>
  </w:style>
  <w:style w:type="character" w:customStyle="1" w:styleId="9">
    <w:name w:val="页眉 Char"/>
    <w:basedOn w:val="7"/>
    <w:link w:val="3"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正文文本 2 Char"/>
    <w:basedOn w:val="7"/>
    <w:link w:val="4"/>
    <w:qFormat/>
    <w:uiPriority w:val="0"/>
    <w:rPr>
      <w:rFonts w:ascii="楷体_GB2312" w:hAnsi="Times New Roman" w:eastAsia="楷体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159</Words>
  <Characters>160</Characters>
  <Lines>2</Lines>
  <Paragraphs>1</Paragraphs>
  <TotalTime>82</TotalTime>
  <ScaleCrop>false</ScaleCrop>
  <LinksUpToDate>false</LinksUpToDate>
  <CharactersWithSpaces>230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2016-06-08T06:36:00Z</dcterms:created>
  <dc:creator>walkinnet</dc:creator>
  <cp:lastModifiedBy>小飞猪</cp:lastModifiedBy>
  <cp:lastPrinted>2018-12-03T05:32:00Z</cp:lastPrinted>
  <dcterms:modified xsi:type="dcterms:W3CDTF">2024-12-02T06:33:01Z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7415C47C06F949388604CB4CA73F91AD_12</vt:lpwstr>
  </property>
</Properties>
</file>