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868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2176"/>
      </w:tblGrid>
      <w:tr w:rsidR="00E5658D" w14:paraId="30A56C3D" w14:textId="77777777">
        <w:trPr>
          <w:trHeight w:val="613"/>
        </w:trPr>
        <w:tc>
          <w:tcPr>
            <w:tcW w:w="1476" w:type="dxa"/>
            <w:vAlign w:val="center"/>
          </w:tcPr>
          <w:p w14:paraId="6B4FCBFE" w14:textId="77777777" w:rsidR="00E5658D" w:rsidRDefault="00E5658D" w:rsidP="00586EF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  <w:r w:rsidR="00586EFE">
              <w:rPr>
                <w:rFonts w:ascii="宋体" w:hAnsi="宋体" w:hint="eastAsia"/>
              </w:rPr>
              <w:t>立项</w:t>
            </w:r>
            <w:r>
              <w:rPr>
                <w:rFonts w:ascii="宋体" w:hAnsi="宋体" w:hint="eastAsia"/>
              </w:rPr>
              <w:t>编号</w:t>
            </w:r>
          </w:p>
        </w:tc>
        <w:tc>
          <w:tcPr>
            <w:tcW w:w="2176" w:type="dxa"/>
          </w:tcPr>
          <w:p w14:paraId="6F51CFFF" w14:textId="77777777" w:rsidR="00E5658D" w:rsidRDefault="00E5658D">
            <w:pPr>
              <w:adjustRightInd w:val="0"/>
              <w:snapToGrid w:val="0"/>
              <w:rPr>
                <w:b/>
                <w:sz w:val="36"/>
                <w:szCs w:val="44"/>
              </w:rPr>
            </w:pPr>
          </w:p>
        </w:tc>
      </w:tr>
    </w:tbl>
    <w:p w14:paraId="55362AB6" w14:textId="77777777" w:rsidR="00E5658D" w:rsidRDefault="00E5658D">
      <w:pPr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 xml:space="preserve">                         </w:t>
      </w:r>
    </w:p>
    <w:p w14:paraId="1A117E0F" w14:textId="77777777" w:rsidR="00E5658D" w:rsidRDefault="00E5658D">
      <w:pPr>
        <w:rPr>
          <w:b/>
          <w:sz w:val="36"/>
          <w:szCs w:val="44"/>
        </w:rPr>
      </w:pPr>
    </w:p>
    <w:p w14:paraId="2C1DB52E" w14:textId="77777777" w:rsidR="00E5658D" w:rsidRDefault="00E5658D">
      <w:pPr>
        <w:rPr>
          <w:b/>
          <w:sz w:val="44"/>
          <w:szCs w:val="44"/>
        </w:rPr>
      </w:pPr>
    </w:p>
    <w:p w14:paraId="0ABC743D" w14:textId="77777777" w:rsidR="00E5658D" w:rsidRDefault="00E5658D">
      <w:pPr>
        <w:rPr>
          <w:b/>
          <w:sz w:val="44"/>
          <w:szCs w:val="44"/>
        </w:rPr>
      </w:pPr>
    </w:p>
    <w:p w14:paraId="0E49FBBF" w14:textId="77777777" w:rsidR="00161F67" w:rsidRDefault="00161F67">
      <w:pPr>
        <w:spacing w:line="900" w:lineRule="exact"/>
        <w:jc w:val="center"/>
        <w:rPr>
          <w:rFonts w:eastAsia="方正黑体简体"/>
          <w:sz w:val="48"/>
          <w:szCs w:val="30"/>
        </w:rPr>
      </w:pPr>
      <w:r w:rsidRPr="00161F67">
        <w:rPr>
          <w:rFonts w:eastAsia="方正黑体简体" w:hint="eastAsia"/>
          <w:sz w:val="48"/>
          <w:szCs w:val="30"/>
        </w:rPr>
        <w:t>教育部职业院校教育类专业</w:t>
      </w:r>
    </w:p>
    <w:p w14:paraId="4B599BA8" w14:textId="122771EB" w:rsidR="00161F67" w:rsidRPr="00161F67" w:rsidRDefault="00161F67">
      <w:pPr>
        <w:spacing w:line="900" w:lineRule="exact"/>
        <w:jc w:val="center"/>
        <w:rPr>
          <w:rFonts w:eastAsia="方正黑体简体"/>
          <w:sz w:val="48"/>
          <w:szCs w:val="30"/>
        </w:rPr>
      </w:pPr>
      <w:r w:rsidRPr="00161F67">
        <w:rPr>
          <w:rFonts w:eastAsia="方正黑体简体" w:hint="eastAsia"/>
          <w:sz w:val="48"/>
          <w:szCs w:val="30"/>
        </w:rPr>
        <w:t>教学指导委员会</w:t>
      </w:r>
    </w:p>
    <w:p w14:paraId="4DAA5617" w14:textId="0CFC6FCC" w:rsidR="00E5658D" w:rsidRDefault="00E5658D">
      <w:pPr>
        <w:spacing w:line="900" w:lineRule="exact"/>
        <w:jc w:val="center"/>
        <w:rPr>
          <w:rFonts w:eastAsia="方正大标宋简体"/>
          <w:sz w:val="52"/>
        </w:rPr>
      </w:pPr>
      <w:r>
        <w:rPr>
          <w:rFonts w:eastAsia="方正黑体简体" w:hint="eastAsia"/>
          <w:sz w:val="60"/>
        </w:rPr>
        <w:t>科研</w:t>
      </w:r>
      <w:r w:rsidR="00586EFE">
        <w:rPr>
          <w:rFonts w:eastAsia="方正黑体简体" w:hint="eastAsia"/>
          <w:sz w:val="60"/>
        </w:rPr>
        <w:t>项目</w:t>
      </w:r>
      <w:r>
        <w:rPr>
          <w:rFonts w:eastAsia="方正大标宋简体" w:hint="eastAsia"/>
          <w:sz w:val="60"/>
        </w:rPr>
        <w:t>开题报告书</w:t>
      </w:r>
    </w:p>
    <w:p w14:paraId="1AB592E4" w14:textId="25BBB50C" w:rsidR="00E5658D" w:rsidRDefault="00E5658D" w:rsidP="00586EFE">
      <w:pPr>
        <w:spacing w:beforeLines="50" w:before="156" w:afterLines="50" w:after="156"/>
        <w:rPr>
          <w:rFonts w:eastAsia="黑体"/>
          <w:sz w:val="48"/>
          <w:szCs w:val="48"/>
        </w:rPr>
      </w:pPr>
      <w:r>
        <w:rPr>
          <w:rFonts w:eastAsia="黑体" w:hint="eastAsia"/>
          <w:sz w:val="28"/>
          <w:szCs w:val="28"/>
        </w:rPr>
        <w:t xml:space="preserve">                         </w:t>
      </w:r>
      <w:r>
        <w:rPr>
          <w:rFonts w:eastAsia="黑体" w:hint="eastAsia"/>
          <w:sz w:val="48"/>
          <w:szCs w:val="48"/>
        </w:rPr>
        <w:t>(20</w:t>
      </w:r>
      <w:r w:rsidR="00161F67">
        <w:rPr>
          <w:rFonts w:eastAsia="黑体"/>
          <w:sz w:val="48"/>
          <w:szCs w:val="48"/>
        </w:rPr>
        <w:t>23</w:t>
      </w:r>
      <w:r>
        <w:rPr>
          <w:rFonts w:eastAsia="黑体" w:hint="eastAsia"/>
          <w:sz w:val="48"/>
          <w:szCs w:val="48"/>
        </w:rPr>
        <w:t>版</w:t>
      </w:r>
      <w:r>
        <w:rPr>
          <w:rFonts w:eastAsia="黑体" w:hint="eastAsia"/>
          <w:sz w:val="48"/>
          <w:szCs w:val="48"/>
        </w:rPr>
        <w:t>)</w:t>
      </w:r>
    </w:p>
    <w:p w14:paraId="42D0E2D6" w14:textId="7C44F39E" w:rsidR="00E5658D" w:rsidRDefault="00E5658D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                        </w:t>
      </w:r>
      <w:r>
        <w:rPr>
          <w:rFonts w:hint="eastAsia"/>
          <w:sz w:val="36"/>
          <w:szCs w:val="36"/>
        </w:rPr>
        <w:t>□</w:t>
      </w:r>
      <w:r>
        <w:rPr>
          <w:rFonts w:hint="eastAsia"/>
          <w:sz w:val="30"/>
          <w:szCs w:val="30"/>
        </w:rPr>
        <w:t>重点</w:t>
      </w:r>
      <w:r w:rsidR="00161F67">
        <w:rPr>
          <w:rFonts w:hint="eastAsia"/>
          <w:sz w:val="30"/>
          <w:szCs w:val="30"/>
        </w:rPr>
        <w:t>课题</w:t>
      </w:r>
    </w:p>
    <w:p w14:paraId="629AF372" w14:textId="6373A264" w:rsidR="00E5658D" w:rsidRDefault="00E5658D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                        </w:t>
      </w:r>
      <w:r>
        <w:rPr>
          <w:rFonts w:hint="eastAsia"/>
          <w:sz w:val="36"/>
          <w:szCs w:val="36"/>
        </w:rPr>
        <w:t>□</w:t>
      </w:r>
      <w:r>
        <w:rPr>
          <w:rFonts w:hint="eastAsia"/>
          <w:sz w:val="30"/>
          <w:szCs w:val="30"/>
        </w:rPr>
        <w:t>一般</w:t>
      </w:r>
      <w:r w:rsidR="00161F67">
        <w:rPr>
          <w:rFonts w:hint="eastAsia"/>
          <w:sz w:val="30"/>
          <w:szCs w:val="30"/>
        </w:rPr>
        <w:t>课题</w:t>
      </w:r>
    </w:p>
    <w:p w14:paraId="6D7A5618" w14:textId="2D1D5C09" w:rsidR="00E5658D" w:rsidRDefault="00E5658D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                </w:t>
      </w:r>
    </w:p>
    <w:p w14:paraId="0945D653" w14:textId="24390644" w:rsidR="00E5658D" w:rsidRDefault="00965746">
      <w:pPr>
        <w:jc w:val="center"/>
        <w:rPr>
          <w:rFonts w:eastAsia="黑体"/>
          <w:sz w:val="28"/>
          <w:szCs w:val="28"/>
        </w:rPr>
      </w:pPr>
      <w:r>
        <w:rPr>
          <w:rFonts w:eastAsia="方正仿宋简体"/>
          <w:b/>
          <w:noProof/>
          <w:sz w:val="3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92995B" wp14:editId="4E3D642E">
                <wp:simplePos x="0" y="0"/>
                <wp:positionH relativeFrom="column">
                  <wp:posOffset>165100</wp:posOffset>
                </wp:positionH>
                <wp:positionV relativeFrom="paragraph">
                  <wp:posOffset>627380</wp:posOffset>
                </wp:positionV>
                <wp:extent cx="5651500" cy="2984500"/>
                <wp:effectExtent l="0" t="635" r="0" b="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298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30229" w14:textId="4E21654E" w:rsidR="00161F67" w:rsidRDefault="00161F67">
                            <w:pPr>
                              <w:spacing w:line="900" w:lineRule="exact"/>
                              <w:ind w:leftChars="398" w:left="3236" w:hangingChars="800" w:hanging="2400"/>
                              <w:rPr>
                                <w:rFonts w:eastAsia="方正仿宋简体"/>
                                <w:sz w:val="30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课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eastAsia="方正仿宋简体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题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eastAsia="方正仿宋简体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类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eastAsia="方正仿宋简体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别</w:t>
                            </w:r>
                            <w:r w:rsidR="00D23FAB">
                              <w:rPr>
                                <w:rFonts w:eastAsia="方正仿宋简体" w:hint="eastAsia"/>
                                <w:sz w:val="30"/>
                                <w:szCs w:val="30"/>
                                <w:u w:val="thick"/>
                              </w:rPr>
                              <w:t xml:space="preserve">                               </w:t>
                            </w:r>
                          </w:p>
                          <w:p w14:paraId="6E0EBC38" w14:textId="25262583" w:rsidR="00E5658D" w:rsidRDefault="00161F67">
                            <w:pPr>
                              <w:spacing w:line="900" w:lineRule="exact"/>
                              <w:ind w:leftChars="398" w:left="3236" w:hangingChars="800" w:hanging="2400"/>
                              <w:rPr>
                                <w:rFonts w:eastAsia="方正仿宋简体"/>
                                <w:sz w:val="30"/>
                                <w:szCs w:val="30"/>
                                <w:u w:val="thick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课</w:t>
                            </w:r>
                            <w:r w:rsidR="00454689"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题</w:t>
                            </w:r>
                            <w:r w:rsidR="00E5658D"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 w:rsidR="00E5658D">
                              <w:rPr>
                                <w:rFonts w:eastAsia="方正仿宋简体" w:hint="eastAsia"/>
                                <w:sz w:val="30"/>
                              </w:rPr>
                              <w:t>名</w:t>
                            </w:r>
                            <w:r w:rsidR="00E5658D"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 w:rsidR="00E5658D">
                              <w:rPr>
                                <w:rFonts w:eastAsia="方正仿宋简体" w:hint="eastAsia"/>
                                <w:sz w:val="30"/>
                              </w:rPr>
                              <w:t>称</w:t>
                            </w:r>
                            <w:r w:rsidR="00E5658D"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</w:t>
                            </w:r>
                            <w:r w:rsidR="00E5658D">
                              <w:rPr>
                                <w:rFonts w:eastAsia="方正仿宋简体" w:hint="eastAsia"/>
                                <w:sz w:val="30"/>
                                <w:szCs w:val="30"/>
                                <w:u w:val="thick"/>
                              </w:rPr>
                              <w:t xml:space="preserve">                               </w:t>
                            </w:r>
                          </w:p>
                          <w:p w14:paraId="46579F03" w14:textId="69582B0C" w:rsidR="00E5658D" w:rsidRDefault="00161F67"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b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课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eastAsia="方正仿宋简体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题</w:t>
                            </w:r>
                            <w:r w:rsidR="00E5658D"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</w:t>
                            </w:r>
                            <w:r w:rsidR="00E5658D">
                              <w:rPr>
                                <w:rFonts w:eastAsia="方正仿宋简体" w:hint="eastAsia"/>
                                <w:sz w:val="30"/>
                              </w:rPr>
                              <w:t>负</w:t>
                            </w:r>
                            <w:r w:rsidR="00E5658D"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</w:t>
                            </w:r>
                            <w:r w:rsidR="00E5658D">
                              <w:rPr>
                                <w:rFonts w:eastAsia="方正仿宋简体" w:hint="eastAsia"/>
                                <w:sz w:val="30"/>
                              </w:rPr>
                              <w:t>责</w:t>
                            </w:r>
                            <w:r w:rsidR="00E5658D"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</w:t>
                            </w:r>
                            <w:r w:rsidR="00E5658D">
                              <w:rPr>
                                <w:rFonts w:eastAsia="方正仿宋简体" w:hint="eastAsia"/>
                                <w:sz w:val="30"/>
                              </w:rPr>
                              <w:t>人</w:t>
                            </w:r>
                            <w:r w:rsidR="00E5658D"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</w:t>
                            </w:r>
                            <w:r w:rsidR="00E5658D">
                              <w:rPr>
                                <w:rFonts w:eastAsia="方正仿宋简体" w:hint="eastAsia"/>
                                <w:sz w:val="30"/>
                                <w:szCs w:val="30"/>
                                <w:u w:val="thick"/>
                              </w:rPr>
                              <w:t xml:space="preserve">                               </w:t>
                            </w:r>
                          </w:p>
                          <w:p w14:paraId="2A7C1ADF" w14:textId="37FE6963" w:rsidR="00E5658D" w:rsidRDefault="00E5658D">
                            <w:pPr>
                              <w:spacing w:line="900" w:lineRule="exact"/>
                              <w:ind w:firstLine="839"/>
                              <w:rPr>
                                <w:rFonts w:eastAsia="方正仿宋简体"/>
                                <w:b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负责人所在</w:t>
                            </w:r>
                            <w:r w:rsidR="00161F67">
                              <w:rPr>
                                <w:rFonts w:eastAsia="方正仿宋简体" w:hint="eastAsia"/>
                                <w:sz w:val="30"/>
                              </w:rPr>
                              <w:t>单位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  <w:szCs w:val="30"/>
                                <w:u w:val="thick"/>
                              </w:rPr>
                              <w:t xml:space="preserve">                               </w:t>
                            </w:r>
                          </w:p>
                          <w:p w14:paraId="761F9C40" w14:textId="77777777" w:rsidR="00E5658D" w:rsidRDefault="00E5658D">
                            <w:pPr>
                              <w:spacing w:line="900" w:lineRule="exact"/>
                              <w:ind w:firstLine="839"/>
                              <w:rPr>
                                <w:rFonts w:eastAsia="方正仿宋简体"/>
                                <w:sz w:val="30"/>
                                <w:szCs w:val="30"/>
                                <w:u w:val="thick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联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系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电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话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  <w:szCs w:val="30"/>
                                <w:u w:val="thick"/>
                              </w:rPr>
                              <w:t xml:space="preserve">                               </w:t>
                            </w:r>
                          </w:p>
                          <w:p w14:paraId="35BA28C7" w14:textId="77777777" w:rsidR="00E5658D" w:rsidRDefault="00E5658D">
                            <w:pPr>
                              <w:spacing w:line="900" w:lineRule="exact"/>
                              <w:ind w:firstLine="83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2995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pt;margin-top:49.4pt;width:445pt;height:2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" o:allowincell="f" filled="f" stroked="f">
                <v:textbox>
                  <w:txbxContent>
                    <w:p w14:paraId="2D830229" w14:textId="4E21654E" w:rsidR="00161F67" w:rsidRDefault="00161F67">
                      <w:pPr>
                        <w:spacing w:line="900" w:lineRule="exact"/>
                        <w:ind w:leftChars="398" w:left="3236" w:hangingChars="800" w:hanging="2400"/>
                        <w:rPr>
                          <w:rFonts w:eastAsia="方正仿宋简体"/>
                          <w:sz w:val="30"/>
                        </w:rPr>
                      </w:pPr>
                      <w:r>
                        <w:rPr>
                          <w:rFonts w:eastAsia="方正仿宋简体" w:hint="eastAsia"/>
                          <w:sz w:val="30"/>
                        </w:rPr>
                        <w:t>课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</w:t>
                      </w:r>
                      <w:r>
                        <w:rPr>
                          <w:rFonts w:eastAsia="方正仿宋简体"/>
                          <w:sz w:val="30"/>
                        </w:rPr>
                        <w:t xml:space="preserve">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题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</w:t>
                      </w:r>
                      <w:r>
                        <w:rPr>
                          <w:rFonts w:eastAsia="方正仿宋简体"/>
                          <w:sz w:val="30"/>
                        </w:rPr>
                        <w:t xml:space="preserve">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类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</w:t>
                      </w:r>
                      <w:r>
                        <w:rPr>
                          <w:rFonts w:eastAsia="方正仿宋简体"/>
                          <w:sz w:val="30"/>
                        </w:rPr>
                        <w:t xml:space="preserve">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别</w:t>
                      </w:r>
                      <w:r w:rsidR="00D23FAB">
                        <w:rPr>
                          <w:rFonts w:eastAsia="方正仿宋简体" w:hint="eastAsia"/>
                          <w:sz w:val="30"/>
                          <w:szCs w:val="30"/>
                          <w:u w:val="thick"/>
                        </w:rPr>
                        <w:t xml:space="preserve">                               </w:t>
                      </w:r>
                    </w:p>
                    <w:p w14:paraId="6E0EBC38" w14:textId="25262583" w:rsidR="00E5658D" w:rsidRDefault="00161F67">
                      <w:pPr>
                        <w:spacing w:line="900" w:lineRule="exact"/>
                        <w:ind w:leftChars="398" w:left="3236" w:hangingChars="800" w:hanging="2400"/>
                        <w:rPr>
                          <w:rFonts w:eastAsia="方正仿宋简体"/>
                          <w:sz w:val="30"/>
                          <w:szCs w:val="30"/>
                          <w:u w:val="thick"/>
                        </w:rPr>
                      </w:pPr>
                      <w:r>
                        <w:rPr>
                          <w:rFonts w:eastAsia="方正仿宋简体" w:hint="eastAsia"/>
                          <w:sz w:val="30"/>
                        </w:rPr>
                        <w:t>课</w:t>
                      </w:r>
                      <w:r w:rsidR="00454689"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题</w:t>
                      </w:r>
                      <w:r w:rsidR="00E5658D"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 w:rsidR="00E5658D">
                        <w:rPr>
                          <w:rFonts w:eastAsia="方正仿宋简体" w:hint="eastAsia"/>
                          <w:sz w:val="30"/>
                        </w:rPr>
                        <w:t>名</w:t>
                      </w:r>
                      <w:r w:rsidR="00E5658D"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 w:rsidR="00E5658D">
                        <w:rPr>
                          <w:rFonts w:eastAsia="方正仿宋简体" w:hint="eastAsia"/>
                          <w:sz w:val="30"/>
                        </w:rPr>
                        <w:t>称</w:t>
                      </w:r>
                      <w:r w:rsidR="00E5658D">
                        <w:rPr>
                          <w:rFonts w:eastAsia="方正仿宋简体" w:hint="eastAsia"/>
                          <w:sz w:val="30"/>
                        </w:rPr>
                        <w:t xml:space="preserve"> </w:t>
                      </w:r>
                      <w:r w:rsidR="00E5658D">
                        <w:rPr>
                          <w:rFonts w:eastAsia="方正仿宋简体" w:hint="eastAsia"/>
                          <w:sz w:val="30"/>
                          <w:szCs w:val="30"/>
                          <w:u w:val="thick"/>
                        </w:rPr>
                        <w:t xml:space="preserve">                               </w:t>
                      </w:r>
                    </w:p>
                    <w:p w14:paraId="46579F03" w14:textId="69582B0C" w:rsidR="00E5658D" w:rsidRDefault="00161F67"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b/>
                          <w:sz w:val="30"/>
                          <w:u w:val="single"/>
                        </w:rPr>
                      </w:pPr>
                      <w:r>
                        <w:rPr>
                          <w:rFonts w:eastAsia="方正仿宋简体" w:hint="eastAsia"/>
                          <w:sz w:val="30"/>
                        </w:rPr>
                        <w:t>课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</w:t>
                      </w:r>
                      <w:r>
                        <w:rPr>
                          <w:rFonts w:eastAsia="方正仿宋简体"/>
                          <w:sz w:val="30"/>
                        </w:rPr>
                        <w:t xml:space="preserve">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题</w:t>
                      </w:r>
                      <w:r w:rsidR="00E5658D">
                        <w:rPr>
                          <w:rFonts w:eastAsia="方正仿宋简体" w:hint="eastAsia"/>
                          <w:sz w:val="30"/>
                        </w:rPr>
                        <w:t xml:space="preserve"> </w:t>
                      </w:r>
                      <w:r w:rsidR="00E5658D">
                        <w:rPr>
                          <w:rFonts w:eastAsia="方正仿宋简体" w:hint="eastAsia"/>
                          <w:sz w:val="30"/>
                        </w:rPr>
                        <w:t>负</w:t>
                      </w:r>
                      <w:r w:rsidR="00E5658D">
                        <w:rPr>
                          <w:rFonts w:eastAsia="方正仿宋简体" w:hint="eastAsia"/>
                          <w:sz w:val="30"/>
                        </w:rPr>
                        <w:t xml:space="preserve"> </w:t>
                      </w:r>
                      <w:r w:rsidR="00E5658D">
                        <w:rPr>
                          <w:rFonts w:eastAsia="方正仿宋简体" w:hint="eastAsia"/>
                          <w:sz w:val="30"/>
                        </w:rPr>
                        <w:t>责</w:t>
                      </w:r>
                      <w:r w:rsidR="00E5658D">
                        <w:rPr>
                          <w:rFonts w:eastAsia="方正仿宋简体" w:hint="eastAsia"/>
                          <w:sz w:val="30"/>
                        </w:rPr>
                        <w:t xml:space="preserve"> </w:t>
                      </w:r>
                      <w:r w:rsidR="00E5658D">
                        <w:rPr>
                          <w:rFonts w:eastAsia="方正仿宋简体" w:hint="eastAsia"/>
                          <w:sz w:val="30"/>
                        </w:rPr>
                        <w:t>人</w:t>
                      </w:r>
                      <w:r w:rsidR="00E5658D">
                        <w:rPr>
                          <w:rFonts w:eastAsia="方正仿宋简体" w:hint="eastAsia"/>
                          <w:sz w:val="30"/>
                        </w:rPr>
                        <w:t xml:space="preserve"> </w:t>
                      </w:r>
                      <w:r w:rsidR="00E5658D">
                        <w:rPr>
                          <w:rFonts w:eastAsia="方正仿宋简体" w:hint="eastAsia"/>
                          <w:sz w:val="30"/>
                          <w:szCs w:val="30"/>
                          <w:u w:val="thick"/>
                        </w:rPr>
                        <w:t xml:space="preserve">                               </w:t>
                      </w:r>
                    </w:p>
                    <w:p w14:paraId="2A7C1ADF" w14:textId="37FE6963" w:rsidR="00E5658D" w:rsidRDefault="00E5658D">
                      <w:pPr>
                        <w:spacing w:line="900" w:lineRule="exact"/>
                        <w:ind w:firstLine="839"/>
                        <w:rPr>
                          <w:rFonts w:eastAsia="方正仿宋简体"/>
                          <w:b/>
                          <w:sz w:val="30"/>
                          <w:u w:val="single"/>
                        </w:rPr>
                      </w:pPr>
                      <w:r>
                        <w:rPr>
                          <w:rFonts w:eastAsia="方正仿宋简体" w:hint="eastAsia"/>
                          <w:sz w:val="30"/>
                        </w:rPr>
                        <w:t>负责人所在</w:t>
                      </w:r>
                      <w:r w:rsidR="00161F67">
                        <w:rPr>
                          <w:rFonts w:eastAsia="方正仿宋简体" w:hint="eastAsia"/>
                          <w:sz w:val="30"/>
                        </w:rPr>
                        <w:t>单位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</w:t>
                      </w:r>
                      <w:r>
                        <w:rPr>
                          <w:rFonts w:eastAsia="方正仿宋简体" w:hint="eastAsia"/>
                          <w:sz w:val="30"/>
                          <w:szCs w:val="30"/>
                          <w:u w:val="thick"/>
                        </w:rPr>
                        <w:t xml:space="preserve">                               </w:t>
                      </w:r>
                    </w:p>
                    <w:p w14:paraId="761F9C40" w14:textId="77777777" w:rsidR="00E5658D" w:rsidRDefault="00E5658D">
                      <w:pPr>
                        <w:spacing w:line="900" w:lineRule="exact"/>
                        <w:ind w:firstLine="839"/>
                        <w:rPr>
                          <w:rFonts w:eastAsia="方正仿宋简体"/>
                          <w:sz w:val="30"/>
                          <w:szCs w:val="30"/>
                          <w:u w:val="thick"/>
                        </w:rPr>
                      </w:pPr>
                      <w:r>
                        <w:rPr>
                          <w:rFonts w:eastAsia="方正仿宋简体" w:hint="eastAsia"/>
                          <w:sz w:val="30"/>
                        </w:rPr>
                        <w:t>联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系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电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话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</w:t>
                      </w:r>
                      <w:r>
                        <w:rPr>
                          <w:rFonts w:eastAsia="方正仿宋简体" w:hint="eastAsia"/>
                          <w:sz w:val="30"/>
                          <w:szCs w:val="30"/>
                          <w:u w:val="thick"/>
                        </w:rPr>
                        <w:t xml:space="preserve">                               </w:t>
                      </w:r>
                    </w:p>
                    <w:p w14:paraId="35BA28C7" w14:textId="77777777" w:rsidR="00E5658D" w:rsidRDefault="00E5658D">
                      <w:pPr>
                        <w:spacing w:line="900" w:lineRule="exact"/>
                        <w:ind w:firstLine="839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13A18EB" w14:textId="0B914136" w:rsidR="00E5658D" w:rsidRDefault="00E5658D">
      <w:pPr>
        <w:jc w:val="center"/>
        <w:rPr>
          <w:rFonts w:ascii="楷体_GB2312" w:hAnsi="宋体"/>
          <w:sz w:val="32"/>
        </w:rPr>
      </w:pPr>
      <w:r>
        <w:rPr>
          <w:rFonts w:ascii="楷体_GB2312" w:hAnsi="宋体" w:hint="eastAsia"/>
          <w:sz w:val="32"/>
        </w:rPr>
        <w:t>二〇</w:t>
      </w:r>
      <w:r w:rsidR="00161F67">
        <w:rPr>
          <w:rFonts w:ascii="楷体_GB2312" w:hAnsi="宋体" w:hint="eastAsia"/>
          <w:sz w:val="32"/>
        </w:rPr>
        <w:t>二</w:t>
      </w:r>
      <w:r>
        <w:rPr>
          <w:rFonts w:ascii="楷体_GB2312" w:hAnsi="宋体" w:hint="eastAsia"/>
          <w:sz w:val="32"/>
        </w:rPr>
        <w:t xml:space="preserve">    </w:t>
      </w:r>
      <w:r>
        <w:rPr>
          <w:rFonts w:ascii="楷体_GB2312" w:hAnsi="宋体" w:hint="eastAsia"/>
          <w:sz w:val="32"/>
        </w:rPr>
        <w:t>年</w:t>
      </w:r>
      <w:r>
        <w:rPr>
          <w:rFonts w:ascii="楷体_GB2312" w:hAnsi="宋体" w:hint="eastAsia"/>
          <w:sz w:val="32"/>
        </w:rPr>
        <w:t xml:space="preserve">    </w:t>
      </w:r>
      <w:r>
        <w:rPr>
          <w:rFonts w:ascii="楷体_GB2312" w:hAnsi="宋体" w:hint="eastAsia"/>
          <w:sz w:val="32"/>
        </w:rPr>
        <w:t>月</w:t>
      </w:r>
      <w:r>
        <w:rPr>
          <w:rFonts w:ascii="楷体_GB2312" w:hAnsi="宋体" w:hint="eastAsia"/>
          <w:sz w:val="32"/>
        </w:rPr>
        <w:t xml:space="preserve">    </w:t>
      </w:r>
      <w:r>
        <w:rPr>
          <w:rFonts w:ascii="楷体_GB2312" w:hAnsi="宋体" w:hint="eastAsia"/>
          <w:sz w:val="32"/>
        </w:rPr>
        <w:t>日</w:t>
      </w:r>
    </w:p>
    <w:p w14:paraId="1CDAB67B" w14:textId="77777777" w:rsidR="00E5658D" w:rsidRDefault="00E5658D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楷体_GB2312" w:hAnsi="宋体"/>
          <w:sz w:val="32"/>
        </w:rPr>
        <w:br w:type="page"/>
      </w:r>
      <w:r>
        <w:rPr>
          <w:rFonts w:ascii="华文仿宋" w:eastAsia="华文仿宋" w:hAnsi="华文仿宋" w:hint="eastAsia"/>
          <w:b/>
          <w:sz w:val="28"/>
          <w:szCs w:val="28"/>
        </w:rPr>
        <w:lastRenderedPageBreak/>
        <w:t>一、报告正文</w:t>
      </w:r>
    </w:p>
    <w:p w14:paraId="0D974EA0" w14:textId="77777777" w:rsidR="00E5658D" w:rsidRDefault="00E5658D">
      <w:pPr>
        <w:spacing w:line="560" w:lineRule="exact"/>
        <w:rPr>
          <w:rFonts w:eastAsia="黑体"/>
          <w:sz w:val="30"/>
        </w:rPr>
      </w:pPr>
    </w:p>
    <w:p w14:paraId="00AFFD9C" w14:textId="77777777" w:rsidR="00E5658D" w:rsidRDefault="00E5658D">
      <w:pPr>
        <w:numPr>
          <w:ilvl w:val="0"/>
          <w:numId w:val="1"/>
        </w:numPr>
        <w:spacing w:line="300" w:lineRule="exact"/>
        <w:rPr>
          <w:rFonts w:ascii="方正黑体简体" w:eastAsia="方正黑体简体" w:hAnsi="宋体"/>
          <w:sz w:val="28"/>
        </w:rPr>
      </w:pPr>
      <w:r>
        <w:rPr>
          <w:rFonts w:ascii="方正黑体简体" w:eastAsia="方正黑体简体" w:hAnsi="宋体" w:hint="eastAsia"/>
          <w:sz w:val="28"/>
        </w:rPr>
        <w:t>国内外研究现状分析</w:t>
      </w:r>
    </w:p>
    <w:p w14:paraId="7AA106F6" w14:textId="77777777" w:rsidR="00E5658D" w:rsidRDefault="00E5658D">
      <w:pPr>
        <w:spacing w:line="300" w:lineRule="exact"/>
        <w:ind w:left="360"/>
        <w:rPr>
          <w:rFonts w:ascii="宋体" w:hAnsi="宋体"/>
        </w:rPr>
      </w:pPr>
    </w:p>
    <w:p w14:paraId="04829901" w14:textId="77777777" w:rsidR="00E5658D" w:rsidRDefault="00E5658D">
      <w:pPr>
        <w:spacing w:line="360" w:lineRule="exact"/>
        <w:rPr>
          <w:rFonts w:ascii="宋体" w:hAnsi="宋体"/>
        </w:rPr>
      </w:pPr>
    </w:p>
    <w:p w14:paraId="213473DD" w14:textId="77777777" w:rsidR="00E5658D" w:rsidRDefault="00E5658D">
      <w:pPr>
        <w:numPr>
          <w:ilvl w:val="0"/>
          <w:numId w:val="1"/>
        </w:numPr>
        <w:spacing w:line="300" w:lineRule="exact"/>
        <w:rPr>
          <w:rFonts w:ascii="方正黑体简体" w:eastAsia="方正黑体简体" w:hAnsi="宋体"/>
          <w:sz w:val="28"/>
        </w:rPr>
      </w:pPr>
      <w:r>
        <w:rPr>
          <w:rFonts w:ascii="方正黑体简体" w:eastAsia="方正黑体简体" w:hAnsi="宋体" w:hint="eastAsia"/>
          <w:sz w:val="28"/>
        </w:rPr>
        <w:t>选题的目的、意义</w:t>
      </w:r>
    </w:p>
    <w:p w14:paraId="744D971C" w14:textId="77777777" w:rsidR="00E5658D" w:rsidRDefault="00E5658D">
      <w:pPr>
        <w:spacing w:line="300" w:lineRule="exact"/>
        <w:ind w:firstLineChars="200" w:firstLine="420"/>
        <w:rPr>
          <w:rFonts w:ascii="宋体" w:hAnsi="宋体"/>
        </w:rPr>
      </w:pPr>
    </w:p>
    <w:p w14:paraId="5FAB055B" w14:textId="77777777" w:rsidR="00E5658D" w:rsidRDefault="00E5658D">
      <w:pPr>
        <w:spacing w:line="560" w:lineRule="exact"/>
        <w:rPr>
          <w:rFonts w:eastAsia="黑体"/>
          <w:sz w:val="24"/>
        </w:rPr>
      </w:pPr>
    </w:p>
    <w:p w14:paraId="3EF95B63" w14:textId="77777777" w:rsidR="00E5658D" w:rsidRDefault="00E5658D">
      <w:pPr>
        <w:numPr>
          <w:ilvl w:val="0"/>
          <w:numId w:val="1"/>
        </w:numPr>
        <w:spacing w:line="300" w:lineRule="exact"/>
        <w:rPr>
          <w:rFonts w:ascii="方正黑体简体" w:eastAsia="方正黑体简体" w:hAnsi="宋体"/>
          <w:sz w:val="28"/>
        </w:rPr>
      </w:pPr>
      <w:r>
        <w:rPr>
          <w:rFonts w:ascii="方正黑体简体" w:eastAsia="方正黑体简体" w:hAnsi="宋体" w:hint="eastAsia"/>
          <w:sz w:val="28"/>
        </w:rPr>
        <w:t>本</w:t>
      </w:r>
      <w:r w:rsidR="008B45B7">
        <w:rPr>
          <w:rFonts w:ascii="方正黑体简体" w:eastAsia="方正黑体简体" w:hAnsi="宋体" w:hint="eastAsia"/>
          <w:sz w:val="28"/>
        </w:rPr>
        <w:t>项目</w:t>
      </w:r>
      <w:r>
        <w:rPr>
          <w:rFonts w:ascii="方正黑体简体" w:eastAsia="方正黑体简体" w:hAnsi="宋体" w:hint="eastAsia"/>
          <w:sz w:val="28"/>
        </w:rPr>
        <w:t>研究的主要内容（研究的切入点、主要问题、重要观点等）</w:t>
      </w:r>
    </w:p>
    <w:p w14:paraId="7F33AAF2" w14:textId="77777777" w:rsidR="00E5658D" w:rsidRDefault="00E5658D">
      <w:pPr>
        <w:spacing w:line="300" w:lineRule="exact"/>
        <w:rPr>
          <w:rFonts w:ascii="宋体" w:hAnsi="宋体"/>
        </w:rPr>
      </w:pPr>
    </w:p>
    <w:p w14:paraId="7C31F8C7" w14:textId="77777777" w:rsidR="00E5658D" w:rsidRDefault="00E5658D">
      <w:pPr>
        <w:spacing w:line="560" w:lineRule="exact"/>
        <w:rPr>
          <w:rFonts w:ascii="宋体" w:hAnsi="宋体"/>
        </w:rPr>
      </w:pPr>
    </w:p>
    <w:p w14:paraId="2421D5AB" w14:textId="77777777" w:rsidR="00E5658D" w:rsidRDefault="00E5658D">
      <w:pPr>
        <w:numPr>
          <w:ilvl w:val="0"/>
          <w:numId w:val="1"/>
        </w:numPr>
        <w:spacing w:line="300" w:lineRule="exact"/>
        <w:rPr>
          <w:rFonts w:ascii="方正黑体简体" w:eastAsia="方正黑体简体" w:hAnsi="宋体"/>
          <w:sz w:val="28"/>
        </w:rPr>
      </w:pPr>
      <w:r>
        <w:rPr>
          <w:rFonts w:ascii="方正黑体简体" w:eastAsia="方正黑体简体" w:hAnsi="宋体" w:hint="eastAsia"/>
          <w:sz w:val="28"/>
        </w:rPr>
        <w:t>研究目标、拟解决的关键问题</w:t>
      </w:r>
    </w:p>
    <w:p w14:paraId="410EBFD6" w14:textId="77777777" w:rsidR="00E5658D" w:rsidRDefault="00E5658D">
      <w:pPr>
        <w:spacing w:line="380" w:lineRule="exact"/>
        <w:ind w:firstLineChars="200" w:firstLine="420"/>
        <w:rPr>
          <w:rFonts w:ascii="宋体" w:hAnsi="宋体"/>
        </w:rPr>
      </w:pPr>
    </w:p>
    <w:p w14:paraId="6DE24FDA" w14:textId="77777777" w:rsidR="00E5658D" w:rsidRDefault="00E5658D">
      <w:pPr>
        <w:spacing w:line="560" w:lineRule="exact"/>
        <w:rPr>
          <w:rFonts w:ascii="宋体" w:hAnsi="宋体"/>
        </w:rPr>
      </w:pPr>
    </w:p>
    <w:p w14:paraId="1E1E599B" w14:textId="77777777" w:rsidR="00E5658D" w:rsidRDefault="00E5658D">
      <w:pPr>
        <w:numPr>
          <w:ilvl w:val="0"/>
          <w:numId w:val="1"/>
        </w:numPr>
        <w:spacing w:line="300" w:lineRule="exact"/>
        <w:rPr>
          <w:rFonts w:ascii="方正黑体简体" w:eastAsia="方正黑体简体" w:hAnsi="宋体"/>
          <w:sz w:val="28"/>
        </w:rPr>
      </w:pPr>
      <w:r>
        <w:rPr>
          <w:rFonts w:ascii="方正黑体简体" w:eastAsia="方正黑体简体" w:hAnsi="宋体" w:hint="eastAsia"/>
          <w:sz w:val="28"/>
        </w:rPr>
        <w:t>研究方法、手段、途径等</w:t>
      </w:r>
    </w:p>
    <w:p w14:paraId="0D604915" w14:textId="77777777" w:rsidR="00E5658D" w:rsidRDefault="00E5658D">
      <w:pPr>
        <w:spacing w:line="300" w:lineRule="exact"/>
        <w:rPr>
          <w:rFonts w:ascii="宋体" w:hAnsi="宋体"/>
        </w:rPr>
      </w:pPr>
    </w:p>
    <w:p w14:paraId="41E05FD4" w14:textId="77777777" w:rsidR="00E5658D" w:rsidRDefault="00E5658D">
      <w:pPr>
        <w:spacing w:line="380" w:lineRule="exact"/>
        <w:rPr>
          <w:rFonts w:ascii="宋体" w:hAnsi="宋体"/>
        </w:rPr>
      </w:pPr>
    </w:p>
    <w:p w14:paraId="57C92081" w14:textId="77777777" w:rsidR="00E5658D" w:rsidRDefault="00E5658D">
      <w:pPr>
        <w:spacing w:line="300" w:lineRule="exact"/>
        <w:rPr>
          <w:rFonts w:ascii="方正黑体简体" w:eastAsia="方正黑体简体" w:hAnsi="宋体"/>
          <w:sz w:val="28"/>
        </w:rPr>
      </w:pPr>
      <w:r>
        <w:rPr>
          <w:rFonts w:ascii="方正黑体简体" w:eastAsia="方正黑体简体" w:hAnsi="宋体" w:hint="eastAsia"/>
          <w:sz w:val="28"/>
        </w:rPr>
        <w:t>6、最终研究成果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700"/>
        <w:gridCol w:w="4400"/>
        <w:gridCol w:w="1300"/>
        <w:gridCol w:w="1240"/>
      </w:tblGrid>
      <w:tr w:rsidR="00E5658D" w14:paraId="1D4AC3DB" w14:textId="77777777">
        <w:trPr>
          <w:trHeight w:val="212"/>
        </w:trPr>
        <w:tc>
          <w:tcPr>
            <w:tcW w:w="780" w:type="dxa"/>
          </w:tcPr>
          <w:p w14:paraId="59F0E28F" w14:textId="77777777" w:rsidR="00E5658D" w:rsidRDefault="00E5658D">
            <w:pPr>
              <w:jc w:val="center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序号</w:t>
            </w:r>
          </w:p>
        </w:tc>
        <w:tc>
          <w:tcPr>
            <w:tcW w:w="1700" w:type="dxa"/>
          </w:tcPr>
          <w:p w14:paraId="09305ECB" w14:textId="77777777" w:rsidR="00E5658D" w:rsidRDefault="00E5658D">
            <w:pPr>
              <w:jc w:val="center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完成时间</w:t>
            </w:r>
          </w:p>
        </w:tc>
        <w:tc>
          <w:tcPr>
            <w:tcW w:w="4400" w:type="dxa"/>
          </w:tcPr>
          <w:p w14:paraId="1FB1593B" w14:textId="77777777" w:rsidR="00E5658D" w:rsidRDefault="00E5658D">
            <w:pPr>
              <w:jc w:val="center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最终成果名称</w:t>
            </w:r>
          </w:p>
        </w:tc>
        <w:tc>
          <w:tcPr>
            <w:tcW w:w="1300" w:type="dxa"/>
          </w:tcPr>
          <w:p w14:paraId="71B8EAD9" w14:textId="77777777" w:rsidR="00E5658D" w:rsidRDefault="00E5658D">
            <w:pPr>
              <w:jc w:val="center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成果形式</w:t>
            </w:r>
          </w:p>
        </w:tc>
        <w:tc>
          <w:tcPr>
            <w:tcW w:w="1240" w:type="dxa"/>
          </w:tcPr>
          <w:p w14:paraId="5E166C6F" w14:textId="77777777" w:rsidR="00E5658D" w:rsidRDefault="00E5658D">
            <w:pPr>
              <w:jc w:val="center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承担人</w:t>
            </w:r>
          </w:p>
        </w:tc>
      </w:tr>
      <w:tr w:rsidR="00E5658D" w14:paraId="64383C71" w14:textId="77777777">
        <w:trPr>
          <w:trHeight w:val="215"/>
        </w:trPr>
        <w:tc>
          <w:tcPr>
            <w:tcW w:w="780" w:type="dxa"/>
          </w:tcPr>
          <w:p w14:paraId="584860C1" w14:textId="77777777" w:rsidR="00E5658D" w:rsidRDefault="00E5658D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1</w:t>
            </w:r>
          </w:p>
        </w:tc>
        <w:tc>
          <w:tcPr>
            <w:tcW w:w="1700" w:type="dxa"/>
            <w:vAlign w:val="center"/>
          </w:tcPr>
          <w:p w14:paraId="6BB4AECB" w14:textId="77777777" w:rsidR="00E5658D" w:rsidRDefault="00E5658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400" w:type="dxa"/>
            <w:vAlign w:val="center"/>
          </w:tcPr>
          <w:p w14:paraId="0DA2840E" w14:textId="77777777" w:rsidR="00E5658D" w:rsidRDefault="00E5658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vAlign w:val="center"/>
          </w:tcPr>
          <w:p w14:paraId="2EB0CC8D" w14:textId="77777777" w:rsidR="00E5658D" w:rsidRDefault="00E5658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40" w:type="dxa"/>
            <w:vAlign w:val="center"/>
          </w:tcPr>
          <w:p w14:paraId="4FA4114B" w14:textId="77777777" w:rsidR="00E5658D" w:rsidRDefault="00E5658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E5658D" w14:paraId="09CCFEA5" w14:textId="77777777">
        <w:trPr>
          <w:trHeight w:val="272"/>
        </w:trPr>
        <w:tc>
          <w:tcPr>
            <w:tcW w:w="780" w:type="dxa"/>
          </w:tcPr>
          <w:p w14:paraId="5C739EDB" w14:textId="77777777" w:rsidR="00E5658D" w:rsidRDefault="00E5658D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2</w:t>
            </w:r>
          </w:p>
        </w:tc>
        <w:tc>
          <w:tcPr>
            <w:tcW w:w="1700" w:type="dxa"/>
            <w:vAlign w:val="center"/>
          </w:tcPr>
          <w:p w14:paraId="5AA20F4C" w14:textId="77777777" w:rsidR="00E5658D" w:rsidRDefault="00E565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00" w:type="dxa"/>
            <w:vAlign w:val="center"/>
          </w:tcPr>
          <w:p w14:paraId="1631CB5A" w14:textId="77777777" w:rsidR="00E5658D" w:rsidRDefault="00E565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vAlign w:val="center"/>
          </w:tcPr>
          <w:p w14:paraId="0F52EF06" w14:textId="77777777" w:rsidR="00E5658D" w:rsidRDefault="00E565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0" w:type="dxa"/>
            <w:vAlign w:val="center"/>
          </w:tcPr>
          <w:p w14:paraId="7BA87CE9" w14:textId="77777777" w:rsidR="00E5658D" w:rsidRDefault="00E5658D">
            <w:pPr>
              <w:jc w:val="center"/>
              <w:rPr>
                <w:rFonts w:ascii="宋体" w:hAnsi="宋体"/>
              </w:rPr>
            </w:pPr>
          </w:p>
        </w:tc>
      </w:tr>
      <w:tr w:rsidR="00E5658D" w14:paraId="1CF8C67C" w14:textId="77777777">
        <w:trPr>
          <w:trHeight w:val="272"/>
        </w:trPr>
        <w:tc>
          <w:tcPr>
            <w:tcW w:w="780" w:type="dxa"/>
          </w:tcPr>
          <w:p w14:paraId="1851A722" w14:textId="77777777" w:rsidR="00E5658D" w:rsidRDefault="00E5658D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3</w:t>
            </w:r>
          </w:p>
        </w:tc>
        <w:tc>
          <w:tcPr>
            <w:tcW w:w="1700" w:type="dxa"/>
            <w:vAlign w:val="center"/>
          </w:tcPr>
          <w:p w14:paraId="0F8576C1" w14:textId="77777777" w:rsidR="00E5658D" w:rsidRDefault="00E565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00" w:type="dxa"/>
            <w:vAlign w:val="center"/>
          </w:tcPr>
          <w:p w14:paraId="0E2994D2" w14:textId="77777777" w:rsidR="00E5658D" w:rsidRDefault="00E565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vAlign w:val="center"/>
          </w:tcPr>
          <w:p w14:paraId="6C3EF36F" w14:textId="77777777" w:rsidR="00E5658D" w:rsidRDefault="00E565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0" w:type="dxa"/>
            <w:vAlign w:val="center"/>
          </w:tcPr>
          <w:p w14:paraId="460DDD8A" w14:textId="77777777" w:rsidR="00E5658D" w:rsidRDefault="00E5658D">
            <w:pPr>
              <w:jc w:val="center"/>
              <w:rPr>
                <w:rFonts w:ascii="宋体" w:hAnsi="宋体"/>
              </w:rPr>
            </w:pPr>
          </w:p>
        </w:tc>
      </w:tr>
    </w:tbl>
    <w:p w14:paraId="0EE3443D" w14:textId="77777777" w:rsidR="00E5658D" w:rsidRDefault="00E5658D">
      <w:pPr>
        <w:spacing w:line="380" w:lineRule="exact"/>
        <w:rPr>
          <w:rFonts w:ascii="宋体" w:hAnsi="宋体"/>
        </w:rPr>
      </w:pPr>
    </w:p>
    <w:p w14:paraId="3FBD8CAF" w14:textId="77777777" w:rsidR="00E5658D" w:rsidRDefault="00E5658D">
      <w:pPr>
        <w:spacing w:line="300" w:lineRule="exact"/>
        <w:rPr>
          <w:rFonts w:ascii="方正黑体简体" w:eastAsia="方正黑体简体" w:hAnsi="宋体"/>
          <w:sz w:val="28"/>
        </w:rPr>
      </w:pPr>
      <w:r>
        <w:rPr>
          <w:rFonts w:ascii="方正黑体简体" w:eastAsia="方正黑体简体" w:hAnsi="宋体" w:hint="eastAsia"/>
          <w:sz w:val="28"/>
        </w:rPr>
        <w:t>7、年度研究计划及预期进展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2080"/>
        <w:gridCol w:w="3780"/>
        <w:gridCol w:w="1540"/>
        <w:gridCol w:w="1240"/>
      </w:tblGrid>
      <w:tr w:rsidR="00E5658D" w14:paraId="37355153" w14:textId="77777777">
        <w:trPr>
          <w:cantSplit/>
          <w:trHeight w:val="292"/>
        </w:trPr>
        <w:tc>
          <w:tcPr>
            <w:tcW w:w="9420" w:type="dxa"/>
            <w:gridSpan w:val="5"/>
          </w:tcPr>
          <w:p w14:paraId="65CAFC13" w14:textId="77777777" w:rsidR="00E5658D" w:rsidRDefault="00E5658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主要阶段性成果（</w:t>
            </w:r>
            <w:r>
              <w:rPr>
                <w:rFonts w:ascii="楷体_GB2312" w:eastAsia="楷体_GB2312" w:hAnsi="宋体" w:hint="eastAsia"/>
                <w:sz w:val="28"/>
              </w:rPr>
              <w:t>限报</w:t>
            </w:r>
            <w:r>
              <w:rPr>
                <w:rFonts w:eastAsia="楷体_GB2312" w:hint="eastAsia"/>
                <w:sz w:val="28"/>
              </w:rPr>
              <w:t>10</w:t>
            </w:r>
            <w:r>
              <w:rPr>
                <w:rFonts w:ascii="楷体_GB2312" w:eastAsia="楷体_GB2312" w:hAnsi="宋体" w:hint="eastAsia"/>
                <w:sz w:val="28"/>
              </w:rPr>
              <w:t>项</w:t>
            </w:r>
            <w:r>
              <w:rPr>
                <w:rFonts w:ascii="宋体" w:hAnsi="宋体" w:hint="eastAsia"/>
                <w:sz w:val="28"/>
              </w:rPr>
              <w:t>）</w:t>
            </w:r>
          </w:p>
        </w:tc>
      </w:tr>
      <w:tr w:rsidR="00E5658D" w14:paraId="53DA79EC" w14:textId="77777777">
        <w:trPr>
          <w:trHeight w:val="709"/>
        </w:trPr>
        <w:tc>
          <w:tcPr>
            <w:tcW w:w="780" w:type="dxa"/>
            <w:vAlign w:val="center"/>
          </w:tcPr>
          <w:p w14:paraId="137DB0A0" w14:textId="77777777" w:rsidR="00E5658D" w:rsidRDefault="00E5658D">
            <w:pPr>
              <w:jc w:val="center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序号</w:t>
            </w:r>
          </w:p>
        </w:tc>
        <w:tc>
          <w:tcPr>
            <w:tcW w:w="2080" w:type="dxa"/>
            <w:vAlign w:val="center"/>
          </w:tcPr>
          <w:p w14:paraId="57EDAAF0" w14:textId="77777777" w:rsidR="00E5658D" w:rsidRDefault="00E5658D">
            <w:pPr>
              <w:ind w:firstLine="210"/>
              <w:jc w:val="center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研究阶段</w:t>
            </w:r>
          </w:p>
          <w:p w14:paraId="53C39799" w14:textId="77777777" w:rsidR="00E5658D" w:rsidRDefault="00E5658D">
            <w:pPr>
              <w:ind w:firstLine="210"/>
              <w:jc w:val="center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（起止时间）</w:t>
            </w:r>
          </w:p>
        </w:tc>
        <w:tc>
          <w:tcPr>
            <w:tcW w:w="3780" w:type="dxa"/>
            <w:vAlign w:val="center"/>
          </w:tcPr>
          <w:p w14:paraId="119B9D54" w14:textId="77777777" w:rsidR="00E5658D" w:rsidRDefault="00E5658D">
            <w:pPr>
              <w:jc w:val="center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阶段成果名称</w:t>
            </w:r>
          </w:p>
        </w:tc>
        <w:tc>
          <w:tcPr>
            <w:tcW w:w="1540" w:type="dxa"/>
            <w:vAlign w:val="center"/>
          </w:tcPr>
          <w:p w14:paraId="19EF63B4" w14:textId="77777777" w:rsidR="00E5658D" w:rsidRDefault="00E5658D">
            <w:pPr>
              <w:jc w:val="center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成果形式</w:t>
            </w:r>
          </w:p>
        </w:tc>
        <w:tc>
          <w:tcPr>
            <w:tcW w:w="1240" w:type="dxa"/>
            <w:vAlign w:val="center"/>
          </w:tcPr>
          <w:p w14:paraId="0FD0AF1C" w14:textId="77777777" w:rsidR="00E5658D" w:rsidRDefault="00E5658D">
            <w:pPr>
              <w:jc w:val="center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承担人</w:t>
            </w:r>
          </w:p>
        </w:tc>
      </w:tr>
      <w:tr w:rsidR="00E5658D" w14:paraId="0767137E" w14:textId="77777777">
        <w:trPr>
          <w:trHeight w:hRule="exact" w:val="774"/>
        </w:trPr>
        <w:tc>
          <w:tcPr>
            <w:tcW w:w="780" w:type="dxa"/>
          </w:tcPr>
          <w:p w14:paraId="7F8427C6" w14:textId="77777777" w:rsidR="00E5658D" w:rsidRDefault="00E5658D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1</w:t>
            </w:r>
          </w:p>
        </w:tc>
        <w:tc>
          <w:tcPr>
            <w:tcW w:w="2080" w:type="dxa"/>
            <w:vAlign w:val="center"/>
          </w:tcPr>
          <w:p w14:paraId="0BF6DD5B" w14:textId="77777777" w:rsidR="00E5658D" w:rsidRDefault="00E565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14:paraId="18969A71" w14:textId="77777777" w:rsidR="00E5658D" w:rsidRDefault="00E5658D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64AFA53C" w14:textId="77777777" w:rsidR="00E5658D" w:rsidRDefault="00E565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4162D3E0" w14:textId="77777777" w:rsidR="00E5658D" w:rsidRDefault="00E5658D">
            <w:pPr>
              <w:rPr>
                <w:rFonts w:ascii="黑体" w:eastAsia="黑体" w:hAnsi="宋体"/>
                <w:sz w:val="26"/>
              </w:rPr>
            </w:pPr>
          </w:p>
        </w:tc>
      </w:tr>
      <w:tr w:rsidR="00E5658D" w14:paraId="1AA4423F" w14:textId="77777777">
        <w:trPr>
          <w:trHeight w:hRule="exact" w:val="771"/>
        </w:trPr>
        <w:tc>
          <w:tcPr>
            <w:tcW w:w="780" w:type="dxa"/>
          </w:tcPr>
          <w:p w14:paraId="18637775" w14:textId="77777777" w:rsidR="00E5658D" w:rsidRDefault="00E5658D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2</w:t>
            </w:r>
          </w:p>
        </w:tc>
        <w:tc>
          <w:tcPr>
            <w:tcW w:w="2080" w:type="dxa"/>
            <w:vAlign w:val="center"/>
          </w:tcPr>
          <w:p w14:paraId="3AEA7D33" w14:textId="77777777" w:rsidR="00E5658D" w:rsidRDefault="00E565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14:paraId="50D1E21F" w14:textId="77777777" w:rsidR="00E5658D" w:rsidRDefault="00E5658D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1EDC9BE0" w14:textId="77777777" w:rsidR="00E5658D" w:rsidRDefault="00E5658D">
            <w:pPr>
              <w:rPr>
                <w:rFonts w:ascii="黑体" w:eastAsia="黑体" w:hAnsi="宋体"/>
                <w:sz w:val="26"/>
              </w:rPr>
            </w:pPr>
          </w:p>
        </w:tc>
        <w:tc>
          <w:tcPr>
            <w:tcW w:w="1240" w:type="dxa"/>
            <w:vAlign w:val="center"/>
          </w:tcPr>
          <w:p w14:paraId="1054A756" w14:textId="77777777" w:rsidR="00E5658D" w:rsidRDefault="00E5658D">
            <w:pPr>
              <w:ind w:firstLineChars="50" w:firstLine="130"/>
              <w:rPr>
                <w:rFonts w:ascii="黑体" w:eastAsia="黑体" w:hAnsi="宋体"/>
                <w:sz w:val="26"/>
              </w:rPr>
            </w:pPr>
          </w:p>
        </w:tc>
      </w:tr>
      <w:tr w:rsidR="00E5658D" w14:paraId="5D6C345E" w14:textId="77777777">
        <w:trPr>
          <w:trHeight w:hRule="exact" w:val="767"/>
        </w:trPr>
        <w:tc>
          <w:tcPr>
            <w:tcW w:w="780" w:type="dxa"/>
          </w:tcPr>
          <w:p w14:paraId="2A8E209D" w14:textId="77777777" w:rsidR="00E5658D" w:rsidRDefault="00E5658D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3</w:t>
            </w:r>
          </w:p>
        </w:tc>
        <w:tc>
          <w:tcPr>
            <w:tcW w:w="2080" w:type="dxa"/>
            <w:vAlign w:val="center"/>
          </w:tcPr>
          <w:p w14:paraId="2985E394" w14:textId="77777777" w:rsidR="00E5658D" w:rsidRDefault="00E565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14:paraId="1078759E" w14:textId="77777777" w:rsidR="00E5658D" w:rsidRDefault="00E5658D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7844E17F" w14:textId="77777777" w:rsidR="00E5658D" w:rsidRDefault="00E5658D">
            <w:pPr>
              <w:rPr>
                <w:rFonts w:ascii="黑体" w:eastAsia="黑体" w:hAnsi="宋体"/>
                <w:sz w:val="26"/>
              </w:rPr>
            </w:pPr>
          </w:p>
        </w:tc>
        <w:tc>
          <w:tcPr>
            <w:tcW w:w="1240" w:type="dxa"/>
            <w:vAlign w:val="center"/>
          </w:tcPr>
          <w:p w14:paraId="058BC0B3" w14:textId="77777777" w:rsidR="00E5658D" w:rsidRDefault="00E5658D">
            <w:pPr>
              <w:ind w:firstLineChars="50" w:firstLine="130"/>
              <w:rPr>
                <w:rFonts w:ascii="黑体" w:eastAsia="黑体" w:hAnsi="宋体"/>
                <w:sz w:val="26"/>
              </w:rPr>
            </w:pPr>
          </w:p>
        </w:tc>
      </w:tr>
      <w:tr w:rsidR="00E5658D" w14:paraId="59CDE1AD" w14:textId="77777777">
        <w:trPr>
          <w:trHeight w:hRule="exact" w:val="776"/>
        </w:trPr>
        <w:tc>
          <w:tcPr>
            <w:tcW w:w="780" w:type="dxa"/>
          </w:tcPr>
          <w:p w14:paraId="1B21F3D6" w14:textId="77777777" w:rsidR="00E5658D" w:rsidRDefault="00E5658D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lastRenderedPageBreak/>
              <w:t>4</w:t>
            </w:r>
          </w:p>
        </w:tc>
        <w:tc>
          <w:tcPr>
            <w:tcW w:w="2080" w:type="dxa"/>
            <w:vAlign w:val="center"/>
          </w:tcPr>
          <w:p w14:paraId="00940B9F" w14:textId="77777777" w:rsidR="00E5658D" w:rsidRDefault="00E565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14:paraId="4A8E930D" w14:textId="77777777" w:rsidR="00E5658D" w:rsidRDefault="00E5658D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5AAC2DB8" w14:textId="77777777" w:rsidR="00E5658D" w:rsidRDefault="00E565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1A62C28A" w14:textId="77777777" w:rsidR="00E5658D" w:rsidRDefault="00E5658D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E5658D" w14:paraId="0CF906FF" w14:textId="77777777">
        <w:trPr>
          <w:trHeight w:hRule="exact" w:val="567"/>
        </w:trPr>
        <w:tc>
          <w:tcPr>
            <w:tcW w:w="780" w:type="dxa"/>
          </w:tcPr>
          <w:p w14:paraId="4A5796DE" w14:textId="77777777" w:rsidR="00E5658D" w:rsidRDefault="00E5658D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5</w:t>
            </w:r>
          </w:p>
        </w:tc>
        <w:tc>
          <w:tcPr>
            <w:tcW w:w="2080" w:type="dxa"/>
            <w:vAlign w:val="center"/>
          </w:tcPr>
          <w:p w14:paraId="1D43A781" w14:textId="77777777" w:rsidR="00E5658D" w:rsidRDefault="00E565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14:paraId="477DC612" w14:textId="77777777" w:rsidR="00E5658D" w:rsidRDefault="00E5658D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3F2481F2" w14:textId="77777777" w:rsidR="00E5658D" w:rsidRDefault="00E565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7699FFD8" w14:textId="77777777" w:rsidR="00E5658D" w:rsidRDefault="00E5658D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E5658D" w14:paraId="6369C2E5" w14:textId="77777777">
        <w:trPr>
          <w:trHeight w:hRule="exact" w:val="567"/>
        </w:trPr>
        <w:tc>
          <w:tcPr>
            <w:tcW w:w="780" w:type="dxa"/>
          </w:tcPr>
          <w:p w14:paraId="488E0C20" w14:textId="77777777" w:rsidR="00E5658D" w:rsidRDefault="00E5658D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6</w:t>
            </w:r>
          </w:p>
        </w:tc>
        <w:tc>
          <w:tcPr>
            <w:tcW w:w="2080" w:type="dxa"/>
            <w:vAlign w:val="center"/>
          </w:tcPr>
          <w:p w14:paraId="0C73F6E7" w14:textId="77777777" w:rsidR="00E5658D" w:rsidRDefault="00E565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14:paraId="57D3B623" w14:textId="77777777" w:rsidR="00E5658D" w:rsidRDefault="00E5658D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6FFF3BB9" w14:textId="77777777" w:rsidR="00E5658D" w:rsidRDefault="00E565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2DA30E56" w14:textId="77777777" w:rsidR="00E5658D" w:rsidRDefault="00E5658D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E5658D" w14:paraId="6C5CE422" w14:textId="77777777">
        <w:trPr>
          <w:trHeight w:hRule="exact" w:val="567"/>
        </w:trPr>
        <w:tc>
          <w:tcPr>
            <w:tcW w:w="780" w:type="dxa"/>
          </w:tcPr>
          <w:p w14:paraId="6B66BA3C" w14:textId="77777777" w:rsidR="00E5658D" w:rsidRDefault="00E5658D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/>
                <w:sz w:val="28"/>
              </w:rPr>
              <w:t>…</w:t>
            </w:r>
          </w:p>
        </w:tc>
        <w:tc>
          <w:tcPr>
            <w:tcW w:w="2080" w:type="dxa"/>
            <w:vAlign w:val="center"/>
          </w:tcPr>
          <w:p w14:paraId="5F0370FA" w14:textId="77777777" w:rsidR="00E5658D" w:rsidRDefault="00E565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14:paraId="2212174A" w14:textId="77777777" w:rsidR="00E5658D" w:rsidRDefault="00E5658D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2B143E03" w14:textId="77777777" w:rsidR="00E5658D" w:rsidRDefault="00E565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429BC18C" w14:textId="77777777" w:rsidR="00E5658D" w:rsidRDefault="00E5658D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</w:tbl>
    <w:p w14:paraId="42A8E91B" w14:textId="77777777" w:rsidR="00E5658D" w:rsidRDefault="00E5658D">
      <w:pPr>
        <w:spacing w:line="380" w:lineRule="exact"/>
        <w:rPr>
          <w:rFonts w:ascii="宋体" w:hAnsi="宋体"/>
        </w:rPr>
      </w:pPr>
    </w:p>
    <w:p w14:paraId="65039B48" w14:textId="77777777" w:rsidR="00E5658D" w:rsidRDefault="00E5658D">
      <w:pPr>
        <w:spacing w:line="300" w:lineRule="exact"/>
        <w:rPr>
          <w:rFonts w:ascii="方正黑体简体" w:eastAsia="方正黑体简体" w:hAnsi="宋体"/>
          <w:sz w:val="28"/>
        </w:rPr>
      </w:pPr>
      <w:r>
        <w:rPr>
          <w:rFonts w:ascii="方正黑体简体" w:eastAsia="方正黑体简体" w:hAnsi="宋体" w:hint="eastAsia"/>
          <w:sz w:val="28"/>
        </w:rPr>
        <w:t>8.创新点及应用前景</w:t>
      </w:r>
    </w:p>
    <w:p w14:paraId="5668F744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13E2CAF1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7E902DDA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7C3C0E23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26F73DFE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7611F4B0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29E505B7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52190809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255610D8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71D1048F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7AA8D6D6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3A46B75E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45F57314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744CAF9D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3CFA02B6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5E46D084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5DBA2DF8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4A827103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09366BD7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07D3D23A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6434BA9C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55E7CDB5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38CB8D31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73F474FA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04389568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27834CD3" w14:textId="473FB121" w:rsidR="00E5658D" w:rsidRDefault="00D23FAB" w:rsidP="00D23FAB">
      <w:pPr>
        <w:widowControl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br w:type="page"/>
      </w:r>
    </w:p>
    <w:p w14:paraId="6992ACC8" w14:textId="77777777" w:rsidR="00E5658D" w:rsidRDefault="00E5658D">
      <w:pPr>
        <w:spacing w:line="380" w:lineRule="exact"/>
        <w:ind w:firstLineChars="250" w:firstLine="600"/>
        <w:rPr>
          <w:rFonts w:ascii="宋体" w:hAnsi="宋体"/>
          <w:sz w:val="24"/>
        </w:rPr>
      </w:pPr>
    </w:p>
    <w:p w14:paraId="3AFB7383" w14:textId="77777777" w:rsidR="00E5658D" w:rsidRDefault="00E5658D">
      <w:pPr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二、开题报告评价（</w:t>
      </w:r>
      <w:r>
        <w:rPr>
          <w:rFonts w:ascii="华文中宋" w:eastAsia="华文中宋" w:hAnsi="华文中宋" w:hint="eastAsia"/>
          <w:b/>
          <w:szCs w:val="21"/>
        </w:rPr>
        <w:t>本项专家组填写</w:t>
      </w:r>
      <w:r>
        <w:rPr>
          <w:rFonts w:ascii="华文中宋" w:eastAsia="华文中宋" w:hAnsi="华文中宋" w:hint="eastAsia"/>
          <w:b/>
          <w:sz w:val="28"/>
          <w:szCs w:val="28"/>
        </w:rPr>
        <w:t>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1348"/>
        <w:gridCol w:w="992"/>
        <w:gridCol w:w="3598"/>
        <w:gridCol w:w="1065"/>
        <w:gridCol w:w="1637"/>
      </w:tblGrid>
      <w:tr w:rsidR="00E5658D" w14:paraId="7AF16EA0" w14:textId="77777777">
        <w:trPr>
          <w:trHeight w:val="4488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8B2FEC" w14:textId="77777777" w:rsidR="00E5658D" w:rsidRDefault="00E5658D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专家组对该课题的简要评语：</w:t>
            </w:r>
          </w:p>
          <w:p w14:paraId="05BA4795" w14:textId="77777777" w:rsidR="00E5658D" w:rsidRDefault="00E5658D">
            <w:pPr>
              <w:jc w:val="left"/>
              <w:rPr>
                <w:szCs w:val="21"/>
              </w:rPr>
            </w:pPr>
            <w:r>
              <w:rPr>
                <w:rFonts w:hint="eastAsia"/>
                <w:sz w:val="18"/>
              </w:rPr>
              <w:t xml:space="preserve"> </w:t>
            </w:r>
          </w:p>
          <w:p w14:paraId="5658C03F" w14:textId="77777777" w:rsidR="00E5658D" w:rsidRDefault="00E5658D">
            <w:pPr>
              <w:jc w:val="left"/>
              <w:rPr>
                <w:szCs w:val="21"/>
              </w:rPr>
            </w:pPr>
          </w:p>
          <w:p w14:paraId="25D415AB" w14:textId="77777777" w:rsidR="00E5658D" w:rsidRDefault="00E5658D">
            <w:pPr>
              <w:jc w:val="left"/>
              <w:rPr>
                <w:szCs w:val="21"/>
              </w:rPr>
            </w:pPr>
          </w:p>
          <w:p w14:paraId="5450005C" w14:textId="77777777" w:rsidR="00E5658D" w:rsidRDefault="00E5658D">
            <w:pPr>
              <w:jc w:val="left"/>
              <w:rPr>
                <w:szCs w:val="21"/>
              </w:rPr>
            </w:pPr>
          </w:p>
          <w:p w14:paraId="1C2AAEF4" w14:textId="77777777" w:rsidR="00E5658D" w:rsidRDefault="00E5658D">
            <w:pPr>
              <w:jc w:val="left"/>
              <w:rPr>
                <w:szCs w:val="21"/>
              </w:rPr>
            </w:pPr>
          </w:p>
          <w:p w14:paraId="2C867ED7" w14:textId="77777777" w:rsidR="00E5658D" w:rsidRDefault="00E5658D">
            <w:pPr>
              <w:jc w:val="left"/>
              <w:rPr>
                <w:szCs w:val="21"/>
              </w:rPr>
            </w:pPr>
          </w:p>
          <w:p w14:paraId="3EBCBA6C" w14:textId="77777777" w:rsidR="00E5658D" w:rsidRDefault="00E5658D">
            <w:pPr>
              <w:jc w:val="left"/>
              <w:rPr>
                <w:szCs w:val="21"/>
              </w:rPr>
            </w:pPr>
          </w:p>
          <w:p w14:paraId="6948A38A" w14:textId="77777777" w:rsidR="00E5658D" w:rsidRDefault="00E5658D">
            <w:pPr>
              <w:jc w:val="left"/>
              <w:rPr>
                <w:szCs w:val="21"/>
              </w:rPr>
            </w:pPr>
          </w:p>
          <w:p w14:paraId="22B6CAF6" w14:textId="77777777" w:rsidR="00E5658D" w:rsidRDefault="00E5658D">
            <w:pPr>
              <w:rPr>
                <w:szCs w:val="21"/>
              </w:rPr>
            </w:pPr>
          </w:p>
          <w:p w14:paraId="5995136F" w14:textId="77777777" w:rsidR="00E5658D" w:rsidRDefault="00E5658D">
            <w:pPr>
              <w:rPr>
                <w:szCs w:val="21"/>
              </w:rPr>
            </w:pPr>
          </w:p>
          <w:p w14:paraId="471781E2" w14:textId="77777777" w:rsidR="00E5658D" w:rsidRDefault="00E5658D">
            <w:pPr>
              <w:rPr>
                <w:szCs w:val="21"/>
              </w:rPr>
            </w:pPr>
          </w:p>
          <w:p w14:paraId="6BDE9EE7" w14:textId="77777777" w:rsidR="00E5658D" w:rsidRDefault="00E565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 w14:paraId="56830205" w14:textId="77777777" w:rsidR="00E5658D" w:rsidRDefault="00E5658D">
            <w:pPr>
              <w:rPr>
                <w:b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         </w:t>
            </w:r>
          </w:p>
        </w:tc>
      </w:tr>
      <w:tr w:rsidR="00E5658D" w14:paraId="1272D5CD" w14:textId="77777777">
        <w:trPr>
          <w:cantSplit/>
          <w:trHeight w:val="39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1B2DF726" w14:textId="77777777" w:rsidR="00E5658D" w:rsidRDefault="00E565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</w:t>
            </w:r>
          </w:p>
          <w:p w14:paraId="4D6F2C91" w14:textId="77777777" w:rsidR="00E5658D" w:rsidRDefault="00E5658D">
            <w:pPr>
              <w:jc w:val="center"/>
              <w:rPr>
                <w:b/>
                <w:sz w:val="24"/>
              </w:rPr>
            </w:pPr>
          </w:p>
          <w:p w14:paraId="3D0DA69F" w14:textId="77777777" w:rsidR="00E5658D" w:rsidRDefault="00E565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</w:p>
          <w:p w14:paraId="4FBDE379" w14:textId="77777777" w:rsidR="00E5658D" w:rsidRDefault="00E5658D">
            <w:pPr>
              <w:jc w:val="center"/>
              <w:rPr>
                <w:b/>
                <w:sz w:val="24"/>
              </w:rPr>
            </w:pPr>
          </w:p>
          <w:p w14:paraId="42CC7E43" w14:textId="77777777" w:rsidR="00E5658D" w:rsidRDefault="00E565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</w:t>
            </w:r>
          </w:p>
          <w:p w14:paraId="3A1499FF" w14:textId="77777777" w:rsidR="00E5658D" w:rsidRDefault="00E5658D">
            <w:pPr>
              <w:jc w:val="center"/>
              <w:rPr>
                <w:b/>
                <w:sz w:val="24"/>
              </w:rPr>
            </w:pPr>
          </w:p>
          <w:p w14:paraId="43649451" w14:textId="77777777" w:rsidR="00E5658D" w:rsidRDefault="00E565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告</w:t>
            </w:r>
          </w:p>
          <w:p w14:paraId="049AC89D" w14:textId="77777777" w:rsidR="00E5658D" w:rsidRDefault="00E5658D">
            <w:pPr>
              <w:jc w:val="center"/>
              <w:rPr>
                <w:b/>
                <w:sz w:val="24"/>
              </w:rPr>
            </w:pPr>
          </w:p>
          <w:p w14:paraId="410ED2B4" w14:textId="77777777" w:rsidR="00E5658D" w:rsidRDefault="00E565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</w:tc>
        <w:tc>
          <w:tcPr>
            <w:tcW w:w="9180" w:type="dxa"/>
            <w:gridSpan w:val="6"/>
            <w:tcBorders>
              <w:right w:val="single" w:sz="12" w:space="0" w:color="auto"/>
            </w:tcBorders>
            <w:vAlign w:val="center"/>
          </w:tcPr>
          <w:p w14:paraId="70B6088C" w14:textId="77777777" w:rsidR="00E5658D" w:rsidRDefault="00E565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开题报告会时间：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时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地点：</w:t>
            </w:r>
          </w:p>
        </w:tc>
      </w:tr>
      <w:tr w:rsidR="00E5658D" w14:paraId="13130F69" w14:textId="77777777">
        <w:trPr>
          <w:cantSplit/>
          <w:trHeight w:val="480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A80E586" w14:textId="77777777" w:rsidR="00E5658D" w:rsidRDefault="00E5658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14:paraId="1DF22D88" w14:textId="77777777" w:rsidR="00E5658D" w:rsidRDefault="00E565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</w:t>
            </w:r>
          </w:p>
          <w:p w14:paraId="6EC98ACD" w14:textId="77777777" w:rsidR="00E5658D" w:rsidRDefault="00E565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</w:t>
            </w:r>
          </w:p>
          <w:p w14:paraId="44DED6DB" w14:textId="77777777" w:rsidR="00E5658D" w:rsidRDefault="00E565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</w:t>
            </w:r>
          </w:p>
          <w:p w14:paraId="33E5571E" w14:textId="77777777" w:rsidR="00E5658D" w:rsidRDefault="00E565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 w14:paraId="004BDF49" w14:textId="77777777" w:rsidR="00E5658D" w:rsidRDefault="00E565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</w:t>
            </w:r>
          </w:p>
          <w:p w14:paraId="79C1AEA2" w14:textId="77777777" w:rsidR="00E5658D" w:rsidRDefault="00E565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 w14:paraId="1655891F" w14:textId="77777777" w:rsidR="00E5658D" w:rsidRDefault="00E5658D">
            <w:pPr>
              <w:jc w:val="center"/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A2D52" w14:textId="77777777" w:rsidR="00E5658D" w:rsidRDefault="00E5658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9926E" w14:textId="77777777" w:rsidR="00E5658D" w:rsidRDefault="00E5658D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37888" w14:textId="77777777" w:rsidR="00E5658D" w:rsidRDefault="00E5658D">
            <w:pPr>
              <w:jc w:val="center"/>
            </w:pPr>
            <w:r>
              <w:rPr>
                <w:rFonts w:hint="eastAsia"/>
              </w:rPr>
              <w:t>所在单位及学科专长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3A28A" w14:textId="77777777" w:rsidR="00E5658D" w:rsidRDefault="00E5658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CF7D9E" w14:textId="77777777" w:rsidR="00E5658D" w:rsidRDefault="00E565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（出席者）签名</w:t>
            </w:r>
          </w:p>
        </w:tc>
      </w:tr>
      <w:tr w:rsidR="00E5658D" w14:paraId="435E9277" w14:textId="77777777">
        <w:trPr>
          <w:cantSplit/>
          <w:trHeight w:val="450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D42F008" w14:textId="77777777" w:rsidR="00E5658D" w:rsidRDefault="00E5658D">
            <w:pPr>
              <w:ind w:left="113" w:right="113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14:paraId="6BFF4848" w14:textId="77777777" w:rsidR="00E5658D" w:rsidRDefault="00E5658D">
            <w:pPr>
              <w:jc w:val="center"/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4E925" w14:textId="77777777" w:rsidR="00E5658D" w:rsidRDefault="00E5658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0F4FF" w14:textId="77777777" w:rsidR="00E5658D" w:rsidRDefault="00E5658D"/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3E28E" w14:textId="77777777" w:rsidR="00E5658D" w:rsidRDefault="00E5658D"/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74E9B" w14:textId="77777777" w:rsidR="00E5658D" w:rsidRDefault="00E5658D"/>
        </w:tc>
        <w:tc>
          <w:tcPr>
            <w:tcW w:w="16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9F752A" w14:textId="77777777" w:rsidR="00E5658D" w:rsidRDefault="00E5658D"/>
        </w:tc>
      </w:tr>
      <w:tr w:rsidR="00E5658D" w14:paraId="7F54231D" w14:textId="77777777">
        <w:trPr>
          <w:cantSplit/>
          <w:trHeight w:val="450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E25C0A4" w14:textId="77777777" w:rsidR="00E5658D" w:rsidRDefault="00E5658D">
            <w:pPr>
              <w:ind w:left="113" w:right="113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14:paraId="295C0C27" w14:textId="77777777" w:rsidR="00E5658D" w:rsidRDefault="00E5658D">
            <w:pPr>
              <w:jc w:val="center"/>
              <w:rPr>
                <w:sz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AECF7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18D6F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B9CA9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5E838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6A8A9A" w14:textId="77777777" w:rsidR="00E5658D" w:rsidRDefault="00E5658D">
            <w:pPr>
              <w:rPr>
                <w:sz w:val="18"/>
              </w:rPr>
            </w:pPr>
          </w:p>
        </w:tc>
      </w:tr>
      <w:tr w:rsidR="00E5658D" w14:paraId="50BAE1AC" w14:textId="77777777">
        <w:trPr>
          <w:cantSplit/>
          <w:trHeight w:val="465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9D40253" w14:textId="77777777" w:rsidR="00E5658D" w:rsidRDefault="00E5658D">
            <w:pPr>
              <w:ind w:left="113" w:right="113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14:paraId="356A0E7B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A66D7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81DFF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9BF3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28AB9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00C60D" w14:textId="77777777" w:rsidR="00E5658D" w:rsidRDefault="00E5658D">
            <w:pPr>
              <w:rPr>
                <w:sz w:val="18"/>
              </w:rPr>
            </w:pPr>
          </w:p>
        </w:tc>
      </w:tr>
      <w:tr w:rsidR="00E5658D" w14:paraId="0F5CFFF4" w14:textId="77777777">
        <w:trPr>
          <w:cantSplit/>
          <w:trHeight w:val="450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C70748D" w14:textId="77777777" w:rsidR="00E5658D" w:rsidRDefault="00E5658D">
            <w:pPr>
              <w:ind w:left="113" w:right="113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14:paraId="713422BB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55425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A0527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490CB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39D9B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71FF53" w14:textId="77777777" w:rsidR="00E5658D" w:rsidRDefault="00E5658D">
            <w:pPr>
              <w:rPr>
                <w:sz w:val="18"/>
              </w:rPr>
            </w:pPr>
          </w:p>
        </w:tc>
      </w:tr>
      <w:tr w:rsidR="00E5658D" w14:paraId="4A5BC0D4" w14:textId="77777777">
        <w:trPr>
          <w:cantSplit/>
          <w:trHeight w:val="442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DD3DD39" w14:textId="77777777" w:rsidR="00E5658D" w:rsidRDefault="00E5658D">
            <w:pPr>
              <w:ind w:left="113" w:right="113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14:paraId="43DACCA4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99003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6942A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ED743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51488" w14:textId="77777777" w:rsidR="00E5658D" w:rsidRDefault="00E5658D"/>
        </w:tc>
        <w:tc>
          <w:tcPr>
            <w:tcW w:w="16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719487" w14:textId="77777777" w:rsidR="00E5658D" w:rsidRDefault="00E5658D">
            <w:pPr>
              <w:rPr>
                <w:sz w:val="18"/>
              </w:rPr>
            </w:pPr>
          </w:p>
        </w:tc>
      </w:tr>
      <w:tr w:rsidR="00E5658D" w14:paraId="6F838CD2" w14:textId="77777777">
        <w:trPr>
          <w:cantSplit/>
          <w:trHeight w:val="442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D01714A" w14:textId="77777777" w:rsidR="00E5658D" w:rsidRDefault="00E5658D">
            <w:pPr>
              <w:ind w:left="113" w:right="113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14:paraId="7B63E96A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E76ED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53FD5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EB123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E4EA0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0B31D5" w14:textId="77777777" w:rsidR="00E5658D" w:rsidRDefault="00E5658D">
            <w:pPr>
              <w:rPr>
                <w:sz w:val="18"/>
              </w:rPr>
            </w:pPr>
          </w:p>
        </w:tc>
      </w:tr>
      <w:tr w:rsidR="00E5658D" w14:paraId="4CACB874" w14:textId="77777777">
        <w:trPr>
          <w:cantSplit/>
          <w:trHeight w:val="442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4BE4954" w14:textId="77777777" w:rsidR="00E5658D" w:rsidRDefault="00E5658D">
            <w:pPr>
              <w:ind w:left="113" w:right="113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14:paraId="330FEADE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207D7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377A1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141FD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D7354" w14:textId="77777777" w:rsidR="00E5658D" w:rsidRDefault="00E5658D">
            <w:pPr>
              <w:rPr>
                <w:sz w:val="18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3E576D" w14:textId="77777777" w:rsidR="00E5658D" w:rsidRDefault="00E5658D">
            <w:pPr>
              <w:rPr>
                <w:sz w:val="18"/>
              </w:rPr>
            </w:pPr>
          </w:p>
        </w:tc>
      </w:tr>
      <w:tr w:rsidR="00E5658D" w14:paraId="2927BFED" w14:textId="77777777">
        <w:trPr>
          <w:cantSplit/>
          <w:trHeight w:val="4731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92D1B66" w14:textId="77777777" w:rsidR="00E5658D" w:rsidRDefault="00E5658D">
            <w:pPr>
              <w:ind w:left="113" w:right="113"/>
              <w:rPr>
                <w:sz w:val="18"/>
              </w:rPr>
            </w:pPr>
          </w:p>
        </w:tc>
        <w:tc>
          <w:tcPr>
            <w:tcW w:w="918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7280E90D" w14:textId="77777777" w:rsidR="00E5658D" w:rsidRDefault="00E5658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评审意见：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ascii="楷体_GB2312" w:eastAsia="楷体_GB2312" w:hint="eastAsia"/>
                <w:szCs w:val="21"/>
              </w:rPr>
              <w:t>由评审专家组填写</w:t>
            </w:r>
            <w:r>
              <w:rPr>
                <w:rFonts w:hint="eastAsia"/>
                <w:szCs w:val="21"/>
              </w:rPr>
              <w:t>）</w:t>
            </w:r>
          </w:p>
          <w:p w14:paraId="56797F1F" w14:textId="77777777" w:rsidR="00E5658D" w:rsidRDefault="00E5658D">
            <w:pPr>
              <w:rPr>
                <w:szCs w:val="21"/>
              </w:rPr>
            </w:pPr>
          </w:p>
          <w:p w14:paraId="0E0EBB94" w14:textId="77777777" w:rsidR="00E5658D" w:rsidRDefault="00E5658D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（正常）通过；</w:t>
            </w:r>
          </w:p>
          <w:p w14:paraId="663EE525" w14:textId="77777777" w:rsidR="00E5658D" w:rsidRDefault="00E5658D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不合格，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日前重做开题报告。</w:t>
            </w:r>
          </w:p>
          <w:p w14:paraId="15E9A81E" w14:textId="77777777" w:rsidR="00E5658D" w:rsidRDefault="00E5658D">
            <w:pPr>
              <w:rPr>
                <w:b/>
                <w:szCs w:val="21"/>
              </w:rPr>
            </w:pPr>
          </w:p>
          <w:p w14:paraId="3FE33B0D" w14:textId="77777777" w:rsidR="00E5658D" w:rsidRDefault="00E565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其它评语：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14:paraId="0B5D2563" w14:textId="77777777" w:rsidR="00E5658D" w:rsidRDefault="00E5658D">
            <w:pPr>
              <w:ind w:firstLineChars="2400" w:firstLine="4337"/>
              <w:rPr>
                <w:b/>
                <w:sz w:val="18"/>
              </w:rPr>
            </w:pPr>
          </w:p>
          <w:p w14:paraId="0F6FFB45" w14:textId="77777777" w:rsidR="00E5658D" w:rsidRDefault="00E5658D">
            <w:pPr>
              <w:ind w:firstLineChars="2400" w:firstLine="4337"/>
              <w:rPr>
                <w:b/>
                <w:sz w:val="18"/>
              </w:rPr>
            </w:pPr>
          </w:p>
          <w:p w14:paraId="5607314D" w14:textId="77777777" w:rsidR="00E5658D" w:rsidRDefault="00E5658D">
            <w:pPr>
              <w:ind w:firstLineChars="2400" w:firstLine="4337"/>
              <w:rPr>
                <w:b/>
                <w:sz w:val="18"/>
              </w:rPr>
            </w:pPr>
          </w:p>
          <w:p w14:paraId="6CFB2964" w14:textId="77777777" w:rsidR="00E5658D" w:rsidRDefault="00E5658D">
            <w:pPr>
              <w:ind w:firstLineChars="2400" w:firstLine="4337"/>
              <w:rPr>
                <w:b/>
                <w:sz w:val="18"/>
              </w:rPr>
            </w:pPr>
          </w:p>
          <w:p w14:paraId="7A6FDA09" w14:textId="77777777" w:rsidR="00E5658D" w:rsidRDefault="00E5658D">
            <w:pPr>
              <w:ind w:firstLineChars="2400" w:firstLine="4337"/>
              <w:rPr>
                <w:b/>
                <w:sz w:val="18"/>
              </w:rPr>
            </w:pPr>
          </w:p>
          <w:p w14:paraId="300C7D16" w14:textId="77777777" w:rsidR="00E5658D" w:rsidRDefault="00E5658D">
            <w:pPr>
              <w:ind w:firstLineChars="2400" w:firstLine="4337"/>
              <w:rPr>
                <w:b/>
                <w:sz w:val="18"/>
              </w:rPr>
            </w:pPr>
          </w:p>
          <w:p w14:paraId="6A278B88" w14:textId="77777777" w:rsidR="00E5658D" w:rsidRDefault="00E5658D">
            <w:pPr>
              <w:ind w:firstLineChars="2400" w:firstLine="4337"/>
              <w:rPr>
                <w:b/>
                <w:sz w:val="18"/>
              </w:rPr>
            </w:pPr>
          </w:p>
          <w:p w14:paraId="0A20D8BF" w14:textId="77777777" w:rsidR="00E5658D" w:rsidRDefault="00E5658D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</w:t>
            </w:r>
            <w:r>
              <w:rPr>
                <w:rFonts w:hint="eastAsia"/>
                <w:b/>
                <w:sz w:val="24"/>
              </w:rPr>
              <w:t>评审组长签名：</w:t>
            </w:r>
            <w:r>
              <w:rPr>
                <w:rFonts w:hint="eastAsia"/>
                <w:b/>
                <w:sz w:val="18"/>
              </w:rPr>
              <w:t xml:space="preserve">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14:paraId="74FAA4D6" w14:textId="77777777" w:rsidR="00E5658D" w:rsidRDefault="00E5658D"/>
    <w:sectPr w:rsidR="00E5658D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EFEA" w14:textId="77777777" w:rsidR="00016738" w:rsidRDefault="00016738">
      <w:r>
        <w:separator/>
      </w:r>
    </w:p>
  </w:endnote>
  <w:endnote w:type="continuationSeparator" w:id="0">
    <w:p w14:paraId="79A7F661" w14:textId="77777777" w:rsidR="00016738" w:rsidRDefault="0001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黑体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EE6F" w14:textId="77777777" w:rsidR="00E5658D" w:rsidRDefault="00E5658D">
    <w:pPr>
      <w:pStyle w:val="ac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6A06086A" w14:textId="77777777" w:rsidR="00E5658D" w:rsidRDefault="00E5658D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8B60" w14:textId="77777777" w:rsidR="00E5658D" w:rsidRDefault="00E5658D">
    <w:pPr>
      <w:pStyle w:val="ac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605E2D">
      <w:rPr>
        <w:rStyle w:val="a5"/>
        <w:noProof/>
      </w:rPr>
      <w:t>1</w:t>
    </w:r>
    <w:r>
      <w:fldChar w:fldCharType="end"/>
    </w:r>
  </w:p>
  <w:p w14:paraId="71A2D2A4" w14:textId="77777777" w:rsidR="00E5658D" w:rsidRDefault="00E5658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A01F" w14:textId="77777777" w:rsidR="00016738" w:rsidRDefault="00016738">
      <w:r>
        <w:separator/>
      </w:r>
    </w:p>
  </w:footnote>
  <w:footnote w:type="continuationSeparator" w:id="0">
    <w:p w14:paraId="3BEA71BA" w14:textId="77777777" w:rsidR="00016738" w:rsidRDefault="00016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C46A" w14:textId="77777777" w:rsidR="00E5658D" w:rsidRDefault="00E5658D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E585B"/>
    <w:multiLevelType w:val="multilevel"/>
    <w:tmpl w:val="55EE585B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920063"/>
    <w:multiLevelType w:val="multilevel"/>
    <w:tmpl w:val="6F9200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6D"/>
    <w:rsid w:val="0001069E"/>
    <w:rsid w:val="00010F03"/>
    <w:rsid w:val="00015E60"/>
    <w:rsid w:val="00016738"/>
    <w:rsid w:val="00016853"/>
    <w:rsid w:val="000219CF"/>
    <w:rsid w:val="00022F4F"/>
    <w:rsid w:val="00026A13"/>
    <w:rsid w:val="00031D14"/>
    <w:rsid w:val="00033FB4"/>
    <w:rsid w:val="000427E4"/>
    <w:rsid w:val="00042FD6"/>
    <w:rsid w:val="00046185"/>
    <w:rsid w:val="00047C98"/>
    <w:rsid w:val="000540A4"/>
    <w:rsid w:val="00054999"/>
    <w:rsid w:val="00056B08"/>
    <w:rsid w:val="00057977"/>
    <w:rsid w:val="00063449"/>
    <w:rsid w:val="000929A9"/>
    <w:rsid w:val="000A58EC"/>
    <w:rsid w:val="000C1D36"/>
    <w:rsid w:val="000C1EC9"/>
    <w:rsid w:val="000C515D"/>
    <w:rsid w:val="000D2872"/>
    <w:rsid w:val="000D5D03"/>
    <w:rsid w:val="000E61AD"/>
    <w:rsid w:val="000F397F"/>
    <w:rsid w:val="00107C65"/>
    <w:rsid w:val="0011167D"/>
    <w:rsid w:val="0012045A"/>
    <w:rsid w:val="0012186B"/>
    <w:rsid w:val="0012628C"/>
    <w:rsid w:val="001277BF"/>
    <w:rsid w:val="00130A3B"/>
    <w:rsid w:val="00131A63"/>
    <w:rsid w:val="00132194"/>
    <w:rsid w:val="00134B55"/>
    <w:rsid w:val="00142DE8"/>
    <w:rsid w:val="00143F9C"/>
    <w:rsid w:val="001543FD"/>
    <w:rsid w:val="00161F67"/>
    <w:rsid w:val="00167A1E"/>
    <w:rsid w:val="00172642"/>
    <w:rsid w:val="00183D21"/>
    <w:rsid w:val="001849DB"/>
    <w:rsid w:val="00185ECC"/>
    <w:rsid w:val="0019044D"/>
    <w:rsid w:val="001A787E"/>
    <w:rsid w:val="001B2978"/>
    <w:rsid w:val="001B5332"/>
    <w:rsid w:val="001B5633"/>
    <w:rsid w:val="001B5FB3"/>
    <w:rsid w:val="001C1527"/>
    <w:rsid w:val="001C554B"/>
    <w:rsid w:val="001F2121"/>
    <w:rsid w:val="001F3401"/>
    <w:rsid w:val="001F3981"/>
    <w:rsid w:val="001F79E4"/>
    <w:rsid w:val="002039FB"/>
    <w:rsid w:val="00205761"/>
    <w:rsid w:val="002069D7"/>
    <w:rsid w:val="002116BA"/>
    <w:rsid w:val="00217B32"/>
    <w:rsid w:val="00225B74"/>
    <w:rsid w:val="00233987"/>
    <w:rsid w:val="0024534C"/>
    <w:rsid w:val="00254ED4"/>
    <w:rsid w:val="0027100B"/>
    <w:rsid w:val="00281C18"/>
    <w:rsid w:val="00283BAB"/>
    <w:rsid w:val="00291D16"/>
    <w:rsid w:val="00292CFF"/>
    <w:rsid w:val="002A023D"/>
    <w:rsid w:val="002A689C"/>
    <w:rsid w:val="002B05B7"/>
    <w:rsid w:val="002B2764"/>
    <w:rsid w:val="002B358D"/>
    <w:rsid w:val="002B4CA5"/>
    <w:rsid w:val="002C5926"/>
    <w:rsid w:val="002D4383"/>
    <w:rsid w:val="002E5928"/>
    <w:rsid w:val="002E6E32"/>
    <w:rsid w:val="002E74A2"/>
    <w:rsid w:val="00300434"/>
    <w:rsid w:val="003105AC"/>
    <w:rsid w:val="00326E87"/>
    <w:rsid w:val="003321DD"/>
    <w:rsid w:val="0033398B"/>
    <w:rsid w:val="00333AC1"/>
    <w:rsid w:val="00342305"/>
    <w:rsid w:val="0035243F"/>
    <w:rsid w:val="0035276C"/>
    <w:rsid w:val="00353D64"/>
    <w:rsid w:val="00356F4A"/>
    <w:rsid w:val="00360C72"/>
    <w:rsid w:val="00361E33"/>
    <w:rsid w:val="00362B7D"/>
    <w:rsid w:val="00373E12"/>
    <w:rsid w:val="00375175"/>
    <w:rsid w:val="003817A7"/>
    <w:rsid w:val="003832E0"/>
    <w:rsid w:val="00392D1E"/>
    <w:rsid w:val="00394A2F"/>
    <w:rsid w:val="00395C0D"/>
    <w:rsid w:val="00395C5C"/>
    <w:rsid w:val="00396053"/>
    <w:rsid w:val="003A2209"/>
    <w:rsid w:val="003A4565"/>
    <w:rsid w:val="003A79BB"/>
    <w:rsid w:val="003B18E5"/>
    <w:rsid w:val="003B269A"/>
    <w:rsid w:val="003C779C"/>
    <w:rsid w:val="003D4104"/>
    <w:rsid w:val="003D5D4C"/>
    <w:rsid w:val="003F25AC"/>
    <w:rsid w:val="003F3559"/>
    <w:rsid w:val="003F42A4"/>
    <w:rsid w:val="004011DD"/>
    <w:rsid w:val="00401D74"/>
    <w:rsid w:val="00403A10"/>
    <w:rsid w:val="00407093"/>
    <w:rsid w:val="004132F9"/>
    <w:rsid w:val="004164B8"/>
    <w:rsid w:val="004206AB"/>
    <w:rsid w:val="004271E7"/>
    <w:rsid w:val="00430F9F"/>
    <w:rsid w:val="0043333B"/>
    <w:rsid w:val="00435212"/>
    <w:rsid w:val="00441EC5"/>
    <w:rsid w:val="00442F90"/>
    <w:rsid w:val="00445BB6"/>
    <w:rsid w:val="00445F11"/>
    <w:rsid w:val="004461D6"/>
    <w:rsid w:val="00451528"/>
    <w:rsid w:val="00454689"/>
    <w:rsid w:val="0047226A"/>
    <w:rsid w:val="00482926"/>
    <w:rsid w:val="00484FC2"/>
    <w:rsid w:val="00487B8F"/>
    <w:rsid w:val="004947C6"/>
    <w:rsid w:val="004B0AAB"/>
    <w:rsid w:val="004C3CD2"/>
    <w:rsid w:val="004D37C6"/>
    <w:rsid w:val="004E1C21"/>
    <w:rsid w:val="004E56D7"/>
    <w:rsid w:val="004F3FBD"/>
    <w:rsid w:val="004F4DED"/>
    <w:rsid w:val="005009A9"/>
    <w:rsid w:val="00502D11"/>
    <w:rsid w:val="00504787"/>
    <w:rsid w:val="00514BDB"/>
    <w:rsid w:val="00516672"/>
    <w:rsid w:val="005454ED"/>
    <w:rsid w:val="005520FA"/>
    <w:rsid w:val="00552431"/>
    <w:rsid w:val="005544F1"/>
    <w:rsid w:val="00561E8E"/>
    <w:rsid w:val="00571B6F"/>
    <w:rsid w:val="00586866"/>
    <w:rsid w:val="00586EFE"/>
    <w:rsid w:val="00587B5C"/>
    <w:rsid w:val="00587DD4"/>
    <w:rsid w:val="00596B37"/>
    <w:rsid w:val="00597E3C"/>
    <w:rsid w:val="005A1E44"/>
    <w:rsid w:val="005B1361"/>
    <w:rsid w:val="005B5F2A"/>
    <w:rsid w:val="005C0E60"/>
    <w:rsid w:val="005C17AA"/>
    <w:rsid w:val="005C2582"/>
    <w:rsid w:val="005C7009"/>
    <w:rsid w:val="005D04DB"/>
    <w:rsid w:val="005D4C21"/>
    <w:rsid w:val="005D7619"/>
    <w:rsid w:val="005E55ED"/>
    <w:rsid w:val="005E67E4"/>
    <w:rsid w:val="005F4502"/>
    <w:rsid w:val="005F68FE"/>
    <w:rsid w:val="006026AC"/>
    <w:rsid w:val="00605E2D"/>
    <w:rsid w:val="00620E29"/>
    <w:rsid w:val="00623DE2"/>
    <w:rsid w:val="00637B14"/>
    <w:rsid w:val="00640448"/>
    <w:rsid w:val="0064552C"/>
    <w:rsid w:val="006475BD"/>
    <w:rsid w:val="006506B1"/>
    <w:rsid w:val="00650A2F"/>
    <w:rsid w:val="00652A6B"/>
    <w:rsid w:val="00652BCE"/>
    <w:rsid w:val="0065606A"/>
    <w:rsid w:val="0066167C"/>
    <w:rsid w:val="0066187F"/>
    <w:rsid w:val="006624E9"/>
    <w:rsid w:val="00662E2D"/>
    <w:rsid w:val="00667445"/>
    <w:rsid w:val="006767B9"/>
    <w:rsid w:val="00686BDD"/>
    <w:rsid w:val="00693416"/>
    <w:rsid w:val="00694D24"/>
    <w:rsid w:val="006A18EF"/>
    <w:rsid w:val="006A7FE5"/>
    <w:rsid w:val="006B1A38"/>
    <w:rsid w:val="006C07DC"/>
    <w:rsid w:val="006C0A46"/>
    <w:rsid w:val="006D267E"/>
    <w:rsid w:val="006E0B30"/>
    <w:rsid w:val="006E449C"/>
    <w:rsid w:val="006E449E"/>
    <w:rsid w:val="006E4D36"/>
    <w:rsid w:val="006E66BE"/>
    <w:rsid w:val="00703705"/>
    <w:rsid w:val="00713DFE"/>
    <w:rsid w:val="007234C6"/>
    <w:rsid w:val="007259EA"/>
    <w:rsid w:val="007277D7"/>
    <w:rsid w:val="00727881"/>
    <w:rsid w:val="00733C37"/>
    <w:rsid w:val="00734705"/>
    <w:rsid w:val="007469F7"/>
    <w:rsid w:val="00750945"/>
    <w:rsid w:val="00753A87"/>
    <w:rsid w:val="0075667F"/>
    <w:rsid w:val="007575A1"/>
    <w:rsid w:val="00764818"/>
    <w:rsid w:val="00767141"/>
    <w:rsid w:val="00767CB8"/>
    <w:rsid w:val="007718F6"/>
    <w:rsid w:val="00772EAB"/>
    <w:rsid w:val="007747F3"/>
    <w:rsid w:val="007814BC"/>
    <w:rsid w:val="007849FD"/>
    <w:rsid w:val="00794820"/>
    <w:rsid w:val="0079753E"/>
    <w:rsid w:val="007A2932"/>
    <w:rsid w:val="007C3E9D"/>
    <w:rsid w:val="007E0AF4"/>
    <w:rsid w:val="007E144C"/>
    <w:rsid w:val="007E1D9D"/>
    <w:rsid w:val="007E2CEB"/>
    <w:rsid w:val="007E3DA8"/>
    <w:rsid w:val="007E502C"/>
    <w:rsid w:val="007E62B3"/>
    <w:rsid w:val="007F40AF"/>
    <w:rsid w:val="007F57CB"/>
    <w:rsid w:val="007F79D8"/>
    <w:rsid w:val="00800219"/>
    <w:rsid w:val="00800399"/>
    <w:rsid w:val="00803007"/>
    <w:rsid w:val="00804448"/>
    <w:rsid w:val="00816DF2"/>
    <w:rsid w:val="00825DA4"/>
    <w:rsid w:val="008323A0"/>
    <w:rsid w:val="00837DE4"/>
    <w:rsid w:val="00837EA8"/>
    <w:rsid w:val="008404F9"/>
    <w:rsid w:val="008420AB"/>
    <w:rsid w:val="008420C1"/>
    <w:rsid w:val="00843C77"/>
    <w:rsid w:val="008470A5"/>
    <w:rsid w:val="008606F8"/>
    <w:rsid w:val="00870BEC"/>
    <w:rsid w:val="0088013A"/>
    <w:rsid w:val="00883B54"/>
    <w:rsid w:val="00883CB3"/>
    <w:rsid w:val="008912A5"/>
    <w:rsid w:val="00896202"/>
    <w:rsid w:val="008B00ED"/>
    <w:rsid w:val="008B1C0F"/>
    <w:rsid w:val="008B45B7"/>
    <w:rsid w:val="008B648B"/>
    <w:rsid w:val="008C2A68"/>
    <w:rsid w:val="008C48DD"/>
    <w:rsid w:val="008C603E"/>
    <w:rsid w:val="008D3776"/>
    <w:rsid w:val="008D57F6"/>
    <w:rsid w:val="008D778E"/>
    <w:rsid w:val="008E0C6B"/>
    <w:rsid w:val="008E5F9C"/>
    <w:rsid w:val="008F654D"/>
    <w:rsid w:val="008F7908"/>
    <w:rsid w:val="00905E6A"/>
    <w:rsid w:val="0091245A"/>
    <w:rsid w:val="00922825"/>
    <w:rsid w:val="00930BE5"/>
    <w:rsid w:val="00932013"/>
    <w:rsid w:val="00936610"/>
    <w:rsid w:val="0094424E"/>
    <w:rsid w:val="0094495A"/>
    <w:rsid w:val="00946C64"/>
    <w:rsid w:val="00956052"/>
    <w:rsid w:val="00965746"/>
    <w:rsid w:val="00967299"/>
    <w:rsid w:val="00973497"/>
    <w:rsid w:val="00977924"/>
    <w:rsid w:val="00980D73"/>
    <w:rsid w:val="00982A37"/>
    <w:rsid w:val="00984520"/>
    <w:rsid w:val="009866A7"/>
    <w:rsid w:val="00990C09"/>
    <w:rsid w:val="009A15DF"/>
    <w:rsid w:val="009A5EEF"/>
    <w:rsid w:val="009A7E02"/>
    <w:rsid w:val="009B1939"/>
    <w:rsid w:val="009B4DA1"/>
    <w:rsid w:val="009B6E93"/>
    <w:rsid w:val="009C1CAD"/>
    <w:rsid w:val="009C3033"/>
    <w:rsid w:val="009D531A"/>
    <w:rsid w:val="009D7C2E"/>
    <w:rsid w:val="009E013C"/>
    <w:rsid w:val="009E0C19"/>
    <w:rsid w:val="009E2C6D"/>
    <w:rsid w:val="00A03483"/>
    <w:rsid w:val="00A059F0"/>
    <w:rsid w:val="00A10F9B"/>
    <w:rsid w:val="00A134C2"/>
    <w:rsid w:val="00A14474"/>
    <w:rsid w:val="00A172F5"/>
    <w:rsid w:val="00A2611A"/>
    <w:rsid w:val="00A26652"/>
    <w:rsid w:val="00A341F5"/>
    <w:rsid w:val="00A34CF7"/>
    <w:rsid w:val="00A37E46"/>
    <w:rsid w:val="00A438E0"/>
    <w:rsid w:val="00A4531A"/>
    <w:rsid w:val="00A50515"/>
    <w:rsid w:val="00A5403C"/>
    <w:rsid w:val="00A56058"/>
    <w:rsid w:val="00A5644F"/>
    <w:rsid w:val="00A57D42"/>
    <w:rsid w:val="00A62691"/>
    <w:rsid w:val="00A62C5D"/>
    <w:rsid w:val="00A653D4"/>
    <w:rsid w:val="00A6794D"/>
    <w:rsid w:val="00A74446"/>
    <w:rsid w:val="00A81C7B"/>
    <w:rsid w:val="00A83274"/>
    <w:rsid w:val="00A87D3C"/>
    <w:rsid w:val="00A950BF"/>
    <w:rsid w:val="00AA349D"/>
    <w:rsid w:val="00AB5DB7"/>
    <w:rsid w:val="00AB7C60"/>
    <w:rsid w:val="00AC31FA"/>
    <w:rsid w:val="00AC404F"/>
    <w:rsid w:val="00AC4131"/>
    <w:rsid w:val="00AC6016"/>
    <w:rsid w:val="00AC7870"/>
    <w:rsid w:val="00AD2C59"/>
    <w:rsid w:val="00AD393A"/>
    <w:rsid w:val="00AD43A1"/>
    <w:rsid w:val="00AD6E58"/>
    <w:rsid w:val="00AD73E9"/>
    <w:rsid w:val="00AE256D"/>
    <w:rsid w:val="00AE28CC"/>
    <w:rsid w:val="00AE69CA"/>
    <w:rsid w:val="00AF28F6"/>
    <w:rsid w:val="00AF293B"/>
    <w:rsid w:val="00B05667"/>
    <w:rsid w:val="00B2146B"/>
    <w:rsid w:val="00B238F1"/>
    <w:rsid w:val="00B246C7"/>
    <w:rsid w:val="00B31FAA"/>
    <w:rsid w:val="00B32AD4"/>
    <w:rsid w:val="00B36F5C"/>
    <w:rsid w:val="00B40481"/>
    <w:rsid w:val="00B50218"/>
    <w:rsid w:val="00B72C84"/>
    <w:rsid w:val="00B74255"/>
    <w:rsid w:val="00B9392F"/>
    <w:rsid w:val="00B959E5"/>
    <w:rsid w:val="00B96404"/>
    <w:rsid w:val="00BA2E86"/>
    <w:rsid w:val="00BA3F64"/>
    <w:rsid w:val="00BA3F7C"/>
    <w:rsid w:val="00BA49F8"/>
    <w:rsid w:val="00BB17FD"/>
    <w:rsid w:val="00BB4890"/>
    <w:rsid w:val="00BB500A"/>
    <w:rsid w:val="00BB7A5E"/>
    <w:rsid w:val="00BC4B70"/>
    <w:rsid w:val="00BC53D9"/>
    <w:rsid w:val="00BC7E4E"/>
    <w:rsid w:val="00BE2BF0"/>
    <w:rsid w:val="00BE334D"/>
    <w:rsid w:val="00BF0591"/>
    <w:rsid w:val="00BF38DF"/>
    <w:rsid w:val="00BF407B"/>
    <w:rsid w:val="00BF579A"/>
    <w:rsid w:val="00C073A7"/>
    <w:rsid w:val="00C0789F"/>
    <w:rsid w:val="00C07930"/>
    <w:rsid w:val="00C11BC2"/>
    <w:rsid w:val="00C24C60"/>
    <w:rsid w:val="00C32DB1"/>
    <w:rsid w:val="00C3760D"/>
    <w:rsid w:val="00C405E1"/>
    <w:rsid w:val="00C43C67"/>
    <w:rsid w:val="00C47377"/>
    <w:rsid w:val="00C52501"/>
    <w:rsid w:val="00C54DE6"/>
    <w:rsid w:val="00C55D09"/>
    <w:rsid w:val="00C933C6"/>
    <w:rsid w:val="00CA4990"/>
    <w:rsid w:val="00CA5504"/>
    <w:rsid w:val="00CB48B1"/>
    <w:rsid w:val="00CB66CC"/>
    <w:rsid w:val="00CB6C2E"/>
    <w:rsid w:val="00CC2B47"/>
    <w:rsid w:val="00CC7642"/>
    <w:rsid w:val="00CC7998"/>
    <w:rsid w:val="00CD3261"/>
    <w:rsid w:val="00CD4B73"/>
    <w:rsid w:val="00CD69DC"/>
    <w:rsid w:val="00CE10F3"/>
    <w:rsid w:val="00CE1E30"/>
    <w:rsid w:val="00CE58CB"/>
    <w:rsid w:val="00CF0F2C"/>
    <w:rsid w:val="00CF17E7"/>
    <w:rsid w:val="00CF3ACF"/>
    <w:rsid w:val="00CF4009"/>
    <w:rsid w:val="00CF4762"/>
    <w:rsid w:val="00CF75BB"/>
    <w:rsid w:val="00D03DD1"/>
    <w:rsid w:val="00D07D51"/>
    <w:rsid w:val="00D10D49"/>
    <w:rsid w:val="00D127AF"/>
    <w:rsid w:val="00D21E63"/>
    <w:rsid w:val="00D23FAB"/>
    <w:rsid w:val="00D36B03"/>
    <w:rsid w:val="00D44368"/>
    <w:rsid w:val="00D45369"/>
    <w:rsid w:val="00D51650"/>
    <w:rsid w:val="00D637BE"/>
    <w:rsid w:val="00D74491"/>
    <w:rsid w:val="00D753D3"/>
    <w:rsid w:val="00D77AD9"/>
    <w:rsid w:val="00D83FC7"/>
    <w:rsid w:val="00D844FE"/>
    <w:rsid w:val="00D851BA"/>
    <w:rsid w:val="00D85AA0"/>
    <w:rsid w:val="00DA1134"/>
    <w:rsid w:val="00DA3714"/>
    <w:rsid w:val="00DA534B"/>
    <w:rsid w:val="00DB4B25"/>
    <w:rsid w:val="00DB73AA"/>
    <w:rsid w:val="00DC3D21"/>
    <w:rsid w:val="00DC4021"/>
    <w:rsid w:val="00DC7206"/>
    <w:rsid w:val="00DD1687"/>
    <w:rsid w:val="00DD51BE"/>
    <w:rsid w:val="00DD68A6"/>
    <w:rsid w:val="00DE56E1"/>
    <w:rsid w:val="00DF10AA"/>
    <w:rsid w:val="00DF5191"/>
    <w:rsid w:val="00E0150C"/>
    <w:rsid w:val="00E0257F"/>
    <w:rsid w:val="00E072D2"/>
    <w:rsid w:val="00E21034"/>
    <w:rsid w:val="00E26CD6"/>
    <w:rsid w:val="00E30C75"/>
    <w:rsid w:val="00E40F13"/>
    <w:rsid w:val="00E4150A"/>
    <w:rsid w:val="00E5136D"/>
    <w:rsid w:val="00E52FAE"/>
    <w:rsid w:val="00E55899"/>
    <w:rsid w:val="00E5658D"/>
    <w:rsid w:val="00E71807"/>
    <w:rsid w:val="00E71E3F"/>
    <w:rsid w:val="00E75AE7"/>
    <w:rsid w:val="00E75C81"/>
    <w:rsid w:val="00E76C8E"/>
    <w:rsid w:val="00E928A6"/>
    <w:rsid w:val="00E9481A"/>
    <w:rsid w:val="00EA1AD6"/>
    <w:rsid w:val="00EA22F9"/>
    <w:rsid w:val="00EB6F63"/>
    <w:rsid w:val="00EC0C82"/>
    <w:rsid w:val="00EC3842"/>
    <w:rsid w:val="00ED52E4"/>
    <w:rsid w:val="00ED5699"/>
    <w:rsid w:val="00F01C82"/>
    <w:rsid w:val="00F07E66"/>
    <w:rsid w:val="00F15555"/>
    <w:rsid w:val="00F166DD"/>
    <w:rsid w:val="00F31D6F"/>
    <w:rsid w:val="00F3253A"/>
    <w:rsid w:val="00F33C7F"/>
    <w:rsid w:val="00F3785A"/>
    <w:rsid w:val="00F41F21"/>
    <w:rsid w:val="00F432B0"/>
    <w:rsid w:val="00F448A8"/>
    <w:rsid w:val="00F50070"/>
    <w:rsid w:val="00F52774"/>
    <w:rsid w:val="00F53382"/>
    <w:rsid w:val="00F5431A"/>
    <w:rsid w:val="00F63E7D"/>
    <w:rsid w:val="00F65D55"/>
    <w:rsid w:val="00F74C1E"/>
    <w:rsid w:val="00F8231B"/>
    <w:rsid w:val="00F8483E"/>
    <w:rsid w:val="00F919D5"/>
    <w:rsid w:val="00FA0CB2"/>
    <w:rsid w:val="00FA3005"/>
    <w:rsid w:val="00FB0B02"/>
    <w:rsid w:val="00FB608E"/>
    <w:rsid w:val="00FC0AD1"/>
    <w:rsid w:val="00FC29A9"/>
    <w:rsid w:val="00FC2C40"/>
    <w:rsid w:val="00FC3E9F"/>
    <w:rsid w:val="00FD1E20"/>
    <w:rsid w:val="00FD25D6"/>
    <w:rsid w:val="00FD2D11"/>
    <w:rsid w:val="00FF075F"/>
    <w:rsid w:val="00FF2B52"/>
    <w:rsid w:val="00FF3A5E"/>
    <w:rsid w:val="00FF453D"/>
    <w:rsid w:val="038866DA"/>
    <w:rsid w:val="13D07F0E"/>
    <w:rsid w:val="23C04937"/>
    <w:rsid w:val="3E6F05FE"/>
    <w:rsid w:val="471B5E5B"/>
    <w:rsid w:val="47A931AD"/>
    <w:rsid w:val="4FD26A66"/>
    <w:rsid w:val="51D82627"/>
    <w:rsid w:val="538D2D9A"/>
    <w:rsid w:val="73DC7924"/>
    <w:rsid w:val="75CB674E"/>
    <w:rsid w:val="75D6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2A9DD3E"/>
  <w15:chartTrackingRefBased/>
  <w15:docId w15:val="{BBCF0DE9-405E-40F2-AC1A-6F05B12D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rFonts w:cs="Times New Roman"/>
      <w:color w:val="CC0000"/>
    </w:rPr>
  </w:style>
  <w:style w:type="character" w:styleId="a4">
    <w:name w:val="Hyperlink"/>
    <w:basedOn w:val="a0"/>
    <w:rPr>
      <w:strike w:val="0"/>
      <w:dstrike w:val="0"/>
      <w:color w:val="000000"/>
      <w:sz w:val="18"/>
      <w:szCs w:val="18"/>
      <w:u w:val="none"/>
    </w:rPr>
  </w:style>
  <w:style w:type="character" w:styleId="a5">
    <w:name w:val="page number"/>
    <w:basedOn w:val="a0"/>
  </w:style>
  <w:style w:type="character" w:customStyle="1" w:styleId="a6">
    <w:name w:val="页眉 字符"/>
    <w:basedOn w:val="a0"/>
    <w:link w:val="a7"/>
    <w:rPr>
      <w:kern w:val="2"/>
      <w:sz w:val="18"/>
      <w:szCs w:val="18"/>
    </w:rPr>
  </w:style>
  <w:style w:type="character" w:customStyle="1" w:styleId="GB2312252Char">
    <w:name w:val="样式 (中文) 仿宋_GB2312 四号 行距: 最小值 25 磅 首行缩进:  2 字符 Char"/>
    <w:basedOn w:val="a0"/>
    <w:link w:val="GB2312252"/>
    <w:rPr>
      <w:rFonts w:eastAsia="仿宋_GB2312" w:cs="宋体"/>
      <w:kern w:val="2"/>
      <w:sz w:val="28"/>
      <w:szCs w:val="28"/>
      <w:lang w:val="en-US" w:eastAsia="zh-CN" w:bidi="ar-SA"/>
    </w:rPr>
  </w:style>
  <w:style w:type="paragraph" w:styleId="a8">
    <w:name w:val="Document Map"/>
    <w:basedOn w:val="a"/>
    <w:semiHidden/>
    <w:pPr>
      <w:shd w:val="clear" w:color="auto" w:fill="000080"/>
    </w:pPr>
  </w:style>
  <w:style w:type="paragraph" w:styleId="a9">
    <w:name w:val="Body Text"/>
    <w:basedOn w:val="a"/>
    <w:rPr>
      <w:bCs/>
      <w:snapToGrid w:val="0"/>
      <w:kern w:val="0"/>
      <w:sz w:val="28"/>
      <w:szCs w:val="30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pPr>
      <w:ind w:firstLineChars="200" w:firstLine="779"/>
    </w:pPr>
    <w:rPr>
      <w:rFonts w:ascii="宋体" w:hAnsi="宋体"/>
      <w:bCs/>
      <w:snapToGrid w:val="0"/>
      <w:kern w:val="0"/>
      <w:sz w:val="28"/>
    </w:rPr>
  </w:style>
  <w:style w:type="paragraph" w:styleId="ab">
    <w:name w:val="Body Text Indent"/>
    <w:basedOn w:val="a"/>
    <w:pPr>
      <w:spacing w:line="500" w:lineRule="exact"/>
      <w:ind w:left="210"/>
    </w:pPr>
    <w:rPr>
      <w:bCs/>
      <w:snapToGrid w:val="0"/>
      <w:spacing w:val="-20"/>
      <w:kern w:val="0"/>
      <w:sz w:val="28"/>
      <w:szCs w:val="30"/>
    </w:rPr>
  </w:style>
  <w:style w:type="paragraph" w:styleId="2">
    <w:name w:val="Body Text Indent 2"/>
    <w:basedOn w:val="a"/>
    <w:pPr>
      <w:ind w:firstLineChars="147" w:firstLine="572"/>
    </w:pPr>
    <w:rPr>
      <w:rFonts w:ascii="宋体" w:hAnsi="宋体"/>
      <w:bCs/>
      <w:snapToGrid w:val="0"/>
      <w:kern w:val="0"/>
      <w:sz w:val="28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GB2312252">
    <w:name w:val="样式 (中文) 仿宋_GB2312 四号 行距: 最小值 25 磅 首行缩进:  2 字符"/>
    <w:basedOn w:val="a"/>
    <w:link w:val="GB2312252Char"/>
    <w:pPr>
      <w:spacing w:line="500" w:lineRule="atLeast"/>
      <w:ind w:firstLineChars="200" w:firstLine="560"/>
    </w:pPr>
    <w:rPr>
      <w:rFonts w:eastAsia="仿宋_GB2312" w:cs="宋体"/>
      <w:sz w:val="28"/>
      <w:szCs w:val="28"/>
    </w:rPr>
  </w:style>
  <w:style w:type="paragraph" w:customStyle="1" w:styleId="ad">
    <w:name w:val="列出段落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">
    <w:name w:val="Char"/>
    <w:basedOn w:val="a"/>
    <w:pPr>
      <w:tabs>
        <w:tab w:val="left" w:pos="420"/>
      </w:tabs>
      <w:ind w:left="420" w:hanging="420"/>
    </w:pPr>
    <w:rPr>
      <w:sz w:val="24"/>
    </w:r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</Words>
  <Characters>764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jky4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《关于2005年教科研课题、课件申报立项答辩》的安排</dc:title>
  <dc:subject/>
  <dc:creator>ZYX</dc:creator>
  <cp:keywords/>
  <dc:description/>
  <cp:lastModifiedBy>Administrator</cp:lastModifiedBy>
  <cp:revision>4</cp:revision>
  <cp:lastPrinted>2011-06-20T06:40:00Z</cp:lastPrinted>
  <dcterms:created xsi:type="dcterms:W3CDTF">2023-04-18T02:41:00Z</dcterms:created>
  <dcterms:modified xsi:type="dcterms:W3CDTF">2023-04-26T02:21:00Z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