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C2" w:rsidRDefault="007E1FC2" w:rsidP="007E1FC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苏州幼儿师范高等专科学校</w:t>
      </w:r>
      <w:r>
        <w:rPr>
          <w:rFonts w:eastAsia="黑体"/>
          <w:b/>
          <w:bCs/>
          <w:sz w:val="32"/>
          <w:szCs w:val="32"/>
        </w:rPr>
        <w:t>2019-2020</w:t>
      </w:r>
      <w:r w:rsidR="007A15C3">
        <w:rPr>
          <w:rFonts w:eastAsia="黑体" w:hint="eastAsia"/>
          <w:b/>
          <w:bCs/>
          <w:sz w:val="32"/>
          <w:szCs w:val="32"/>
        </w:rPr>
        <w:t>学年第二</w:t>
      </w:r>
      <w:r>
        <w:rPr>
          <w:rFonts w:eastAsia="黑体" w:hint="eastAsia"/>
          <w:b/>
          <w:bCs/>
          <w:sz w:val="32"/>
          <w:szCs w:val="32"/>
        </w:rPr>
        <w:t>学期</w:t>
      </w:r>
    </w:p>
    <w:p w:rsidR="007E1FC2" w:rsidRDefault="007E1FC2" w:rsidP="007E1FC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开学</w:t>
      </w:r>
      <w:proofErr w:type="gramStart"/>
      <w:r>
        <w:rPr>
          <w:rFonts w:eastAsia="黑体" w:hint="eastAsia"/>
          <w:b/>
          <w:bCs/>
          <w:sz w:val="32"/>
          <w:szCs w:val="32"/>
        </w:rPr>
        <w:t>初教学</w:t>
      </w:r>
      <w:proofErr w:type="gramEnd"/>
      <w:r>
        <w:rPr>
          <w:rFonts w:eastAsia="黑体" w:hint="eastAsia"/>
          <w:b/>
          <w:bCs/>
          <w:sz w:val="32"/>
          <w:szCs w:val="32"/>
        </w:rPr>
        <w:t>常规工作检查表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4"/>
        <w:gridCol w:w="2983"/>
        <w:gridCol w:w="3543"/>
      </w:tblGrid>
      <w:tr w:rsidR="007E1FC2" w:rsidTr="00631E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序</w:t>
            </w:r>
          </w:p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号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检查项目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检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eastAsia="黑体" w:hint="eastAsia"/>
                <w:b/>
                <w:bCs/>
                <w:sz w:val="28"/>
              </w:rPr>
              <w:t>查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eastAsia="黑体" w:hint="eastAsia"/>
                <w:b/>
                <w:bCs/>
                <w:sz w:val="28"/>
              </w:rPr>
              <w:t>内</w:t>
            </w:r>
            <w:r>
              <w:rPr>
                <w:rFonts w:eastAsia="黑体"/>
                <w:b/>
                <w:bCs/>
                <w:sz w:val="28"/>
              </w:rPr>
              <w:t xml:space="preserve"> </w:t>
            </w:r>
            <w:r>
              <w:rPr>
                <w:rFonts w:eastAsia="黑体" w:hint="eastAsia"/>
                <w:b/>
                <w:bCs/>
                <w:sz w:val="28"/>
              </w:rPr>
              <w:t>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34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检查情况记录</w:t>
            </w:r>
          </w:p>
        </w:tc>
      </w:tr>
      <w:tr w:rsidR="007E1FC2" w:rsidTr="00631E4C">
        <w:trPr>
          <w:cantSplit/>
          <w:trHeight w:val="2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教师上课准备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教学任务落实情况（对照教学计划）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课表发放情况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教师报到情况（有无请假）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教案及课件准备情况</w:t>
            </w:r>
          </w:p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教材落实情况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E1FC2" w:rsidTr="00631E4C">
        <w:trPr>
          <w:cantSplit/>
          <w:trHeight w:val="1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教学设施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4F" w:rsidRDefault="004F3C4F" w:rsidP="004F3C4F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实习工作准备情况</w:t>
            </w:r>
          </w:p>
          <w:p w:rsidR="007E1FC2" w:rsidRDefault="007E1FC2" w:rsidP="00631E4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教室及各专用教室中教学设备等准备情况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E1FC2" w:rsidTr="00631E4C">
        <w:trPr>
          <w:cantSplit/>
          <w:trHeight w:val="1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教研室准备情况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教师教学计划表填写情况</w:t>
            </w:r>
          </w:p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教研室工作计划完成情况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E1FC2" w:rsidTr="00631E4C">
        <w:trPr>
          <w:cantSplit/>
          <w:trHeight w:val="2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第一天上课情况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课表所列课程有无出现空堂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教室有无撞车现象</w:t>
            </w:r>
          </w:p>
          <w:p w:rsidR="007E1FC2" w:rsidRDefault="007E1FC2" w:rsidP="00631E4C">
            <w:pPr>
              <w:spacing w:line="400" w:lineRule="exact"/>
            </w:pPr>
            <w:r>
              <w:rPr>
                <w:rFonts w:hint="eastAsia"/>
              </w:rPr>
              <w:t>教师到课、学生到课情况</w:t>
            </w:r>
          </w:p>
          <w:p w:rsidR="007E1FC2" w:rsidRDefault="007E1FC2" w:rsidP="00631E4C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教学秩序运转情况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2" w:rsidRDefault="007E1FC2" w:rsidP="00631E4C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E1FC2" w:rsidTr="00631E4C">
        <w:trPr>
          <w:cantSplit/>
          <w:trHeight w:val="1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2" w:rsidRDefault="007E1FC2" w:rsidP="00631E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2" w:rsidRDefault="007E1FC2" w:rsidP="00631E4C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存在的问题：</w:t>
            </w:r>
          </w:p>
          <w:p w:rsidR="007E1FC2" w:rsidRDefault="007E1FC2" w:rsidP="00631E4C">
            <w:pPr>
              <w:spacing w:line="400" w:lineRule="exact"/>
              <w:rPr>
                <w:szCs w:val="24"/>
              </w:rPr>
            </w:pPr>
          </w:p>
          <w:p w:rsidR="007E1FC2" w:rsidRDefault="007E1FC2" w:rsidP="00631E4C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7E1FC2" w:rsidRDefault="007E1FC2" w:rsidP="007E1FC2">
      <w:pPr>
        <w:spacing w:line="680" w:lineRule="exact"/>
        <w:rPr>
          <w:rFonts w:ascii="Times New Roman" w:hAnsi="Times New Roman"/>
          <w:sz w:val="28"/>
          <w:szCs w:val="24"/>
          <w:u w:val="single"/>
        </w:rPr>
      </w:pPr>
      <w:r>
        <w:rPr>
          <w:rFonts w:hint="eastAsia"/>
          <w:sz w:val="28"/>
        </w:rPr>
        <w:t>检查人员：</w:t>
      </w:r>
      <w:r>
        <w:rPr>
          <w:sz w:val="28"/>
          <w:u w:val="single"/>
        </w:rPr>
        <w:t xml:space="preserve">                       </w:t>
      </w:r>
      <w:r>
        <w:rPr>
          <w:sz w:val="28"/>
        </w:rPr>
        <w:t xml:space="preserve">     </w:t>
      </w:r>
    </w:p>
    <w:p w:rsidR="000F70EE" w:rsidRDefault="000F70EE"/>
    <w:sectPr w:rsidR="000F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C2"/>
    <w:rsid w:val="000F70EE"/>
    <w:rsid w:val="004F3C4F"/>
    <w:rsid w:val="007A15C3"/>
    <w:rsid w:val="007E1FC2"/>
    <w:rsid w:val="0085190D"/>
    <w:rsid w:val="00E5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shendu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2019-08-31T05:15:00Z</dcterms:created>
  <dcterms:modified xsi:type="dcterms:W3CDTF">2020-04-13T05:20:00Z</dcterms:modified>
</cp:coreProperties>
</file>