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2319A" w14:textId="0AA1854B" w:rsidR="00920F4A" w:rsidRDefault="003109FE">
      <w:p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附件</w:t>
      </w:r>
      <w:r w:rsidR="006C3659">
        <w:rPr>
          <w:rFonts w:ascii="黑体" w:eastAsia="黑体" w:hAnsi="黑体" w:cs="黑体"/>
          <w:b/>
          <w:bCs/>
          <w:sz w:val="32"/>
          <w:szCs w:val="32"/>
        </w:rPr>
        <w:t>1</w:t>
      </w:r>
    </w:p>
    <w:p w14:paraId="5145B131" w14:textId="7438EF94" w:rsidR="00920F4A" w:rsidRDefault="006C3659">
      <w:pPr>
        <w:spacing w:afterLines="100" w:after="312" w:line="600" w:lineRule="exact"/>
        <w:jc w:val="center"/>
        <w:rPr>
          <w:rFonts w:ascii="方正小标宋简体" w:eastAsia="方正小标宋简体" w:hAnsi="方正小标宋简体" w:cs="方正小标宋简体"/>
          <w:b/>
          <w:bCs/>
          <w:kern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32"/>
          <w:szCs w:val="32"/>
        </w:rPr>
        <w:t>2</w:t>
      </w:r>
      <w:r>
        <w:rPr>
          <w:rFonts w:ascii="方正小标宋简体" w:eastAsia="方正小标宋简体" w:hAnsi="方正小标宋简体" w:cs="方正小标宋简体"/>
          <w:b/>
          <w:bCs/>
          <w:kern w:val="0"/>
          <w:sz w:val="32"/>
          <w:szCs w:val="32"/>
        </w:rPr>
        <w:t>020</w:t>
      </w:r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32"/>
          <w:szCs w:val="32"/>
        </w:rPr>
        <w:t>年度</w:t>
      </w:r>
      <w:r w:rsidR="003109FE">
        <w:rPr>
          <w:rFonts w:ascii="方正小标宋简体" w:eastAsia="方正小标宋简体" w:hAnsi="方正小标宋简体" w:cs="方正小标宋简体" w:hint="eastAsia"/>
          <w:b/>
          <w:bCs/>
          <w:kern w:val="0"/>
          <w:sz w:val="32"/>
          <w:szCs w:val="32"/>
        </w:rPr>
        <w:t>宣传工作先进</w:t>
      </w:r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32"/>
          <w:szCs w:val="32"/>
        </w:rPr>
        <w:t>集体</w:t>
      </w:r>
      <w:r w:rsidR="003109FE">
        <w:rPr>
          <w:rFonts w:ascii="方正小标宋简体" w:eastAsia="方正小标宋简体" w:hAnsi="方正小标宋简体" w:cs="方正小标宋简体" w:hint="eastAsia"/>
          <w:b/>
          <w:bCs/>
          <w:kern w:val="0"/>
          <w:sz w:val="32"/>
          <w:szCs w:val="32"/>
        </w:rPr>
        <w:t>申报表</w:t>
      </w:r>
    </w:p>
    <w:tbl>
      <w:tblPr>
        <w:tblW w:w="885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7"/>
        <w:gridCol w:w="1796"/>
        <w:gridCol w:w="892"/>
        <w:gridCol w:w="809"/>
        <w:gridCol w:w="3616"/>
      </w:tblGrid>
      <w:tr w:rsidR="0095346F" w14:paraId="158FF7D3" w14:textId="77777777" w:rsidTr="0095346F">
        <w:trPr>
          <w:trHeight w:val="680"/>
          <w:jc w:val="center"/>
        </w:trPr>
        <w:tc>
          <w:tcPr>
            <w:tcW w:w="1737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DA27D" w14:textId="5666259F" w:rsidR="0095346F" w:rsidRDefault="0095346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申报部门</w:t>
            </w:r>
          </w:p>
        </w:tc>
        <w:tc>
          <w:tcPr>
            <w:tcW w:w="7113" w:type="dxa"/>
            <w:gridSpan w:val="4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276D11" w14:textId="77777777" w:rsidR="0095346F" w:rsidRDefault="0095346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5346F" w14:paraId="64E64336" w14:textId="77777777" w:rsidTr="00971671">
        <w:trPr>
          <w:trHeight w:val="680"/>
          <w:jc w:val="center"/>
        </w:trPr>
        <w:tc>
          <w:tcPr>
            <w:tcW w:w="1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31A8A" w14:textId="58103453" w:rsidR="0095346F" w:rsidRDefault="0081513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部门</w:t>
            </w:r>
            <w:r w:rsidR="0095346F"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FDFE2" w14:textId="77777777" w:rsidR="0095346F" w:rsidRDefault="0095346F" w:rsidP="0095346F">
            <w:pPr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1FC11" w14:textId="7F1B514A" w:rsidR="0095346F" w:rsidRDefault="0095346F" w:rsidP="0095346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BE0584" w14:textId="37ADE780" w:rsidR="0095346F" w:rsidRDefault="0095346F" w:rsidP="0095346F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20F4A" w14:paraId="00BC283D" w14:textId="77777777" w:rsidTr="0032100B">
        <w:trPr>
          <w:trHeight w:val="7964"/>
          <w:jc w:val="center"/>
        </w:trPr>
        <w:tc>
          <w:tcPr>
            <w:tcW w:w="17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5C248" w14:textId="77777777" w:rsidR="00920F4A" w:rsidRDefault="003109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主要事迹</w:t>
            </w:r>
          </w:p>
          <w:p w14:paraId="04BB3839" w14:textId="77777777" w:rsidR="00920F4A" w:rsidRDefault="00920F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63A14C" w14:textId="466793C4" w:rsidR="0032100B" w:rsidRPr="00665848" w:rsidRDefault="0095346F" w:rsidP="0032100B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 w:rsidRPr="00665848">
              <w:rPr>
                <w:rFonts w:ascii="宋体" w:hAnsi="宋体" w:hint="eastAsia"/>
                <w:sz w:val="28"/>
                <w:szCs w:val="28"/>
              </w:rPr>
              <w:t>事迹简介</w:t>
            </w:r>
          </w:p>
          <w:p w14:paraId="3B0D1A71" w14:textId="35175BF8" w:rsidR="0032100B" w:rsidRDefault="0032100B" w:rsidP="0032100B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665848">
              <w:rPr>
                <w:rFonts w:ascii="宋体" w:hAnsi="宋体" w:hint="eastAsia"/>
                <w:sz w:val="28"/>
                <w:szCs w:val="28"/>
              </w:rPr>
              <w:t>（</w:t>
            </w:r>
            <w:r w:rsidRPr="00665848">
              <w:rPr>
                <w:rFonts w:ascii="宋体" w:hAnsi="宋体" w:hint="eastAsia"/>
                <w:sz w:val="28"/>
                <w:szCs w:val="28"/>
              </w:rPr>
              <w:t>重点突出</w:t>
            </w:r>
            <w:r w:rsidRPr="00665848">
              <w:rPr>
                <w:rFonts w:ascii="宋体" w:hAnsi="宋体" w:hint="eastAsia"/>
                <w:sz w:val="28"/>
                <w:szCs w:val="28"/>
              </w:rPr>
              <w:t>本部门宣传工作在</w:t>
            </w:r>
            <w:r w:rsidRPr="00665848">
              <w:rPr>
                <w:rFonts w:ascii="宋体" w:hAnsi="宋体" w:hint="eastAsia"/>
                <w:sz w:val="28"/>
                <w:szCs w:val="28"/>
              </w:rPr>
              <w:t>组织领导体系、工作机制、宣传策划、处置应对舆情</w:t>
            </w:r>
            <w:r w:rsidRPr="00665848">
              <w:rPr>
                <w:rFonts w:ascii="宋体" w:hAnsi="宋体" w:hint="eastAsia"/>
                <w:sz w:val="28"/>
                <w:szCs w:val="28"/>
              </w:rPr>
              <w:t>等方面取得</w:t>
            </w:r>
            <w:r w:rsidRPr="00665848">
              <w:rPr>
                <w:rFonts w:ascii="宋体" w:hAnsi="宋体" w:hint="eastAsia"/>
                <w:sz w:val="28"/>
                <w:szCs w:val="28"/>
              </w:rPr>
              <w:t>的成绩</w:t>
            </w:r>
            <w:r w:rsidRPr="00665848">
              <w:rPr>
                <w:rFonts w:ascii="宋体" w:hAnsi="宋体" w:hint="eastAsia"/>
                <w:sz w:val="28"/>
                <w:szCs w:val="28"/>
              </w:rPr>
              <w:t>，以及在疫情防控过程中宣传引导的做法和亮点。</w:t>
            </w:r>
            <w:r w:rsidR="00665848">
              <w:rPr>
                <w:rFonts w:ascii="宋体" w:hAnsi="宋体" w:hint="eastAsia"/>
                <w:sz w:val="28"/>
                <w:szCs w:val="28"/>
              </w:rPr>
              <w:t>）</w:t>
            </w:r>
          </w:p>
        </w:tc>
      </w:tr>
      <w:tr w:rsidR="00920F4A" w14:paraId="6549B18A" w14:textId="77777777" w:rsidTr="0095346F">
        <w:trPr>
          <w:trHeight w:val="2354"/>
          <w:jc w:val="center"/>
        </w:trPr>
        <w:tc>
          <w:tcPr>
            <w:tcW w:w="4425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D604EB4" w14:textId="5CA76F11" w:rsidR="00920F4A" w:rsidRDefault="00EA38A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申报部门</w:t>
            </w:r>
            <w:r w:rsidR="003109FE">
              <w:rPr>
                <w:rFonts w:ascii="宋体" w:hAnsi="宋体" w:hint="eastAsia"/>
                <w:sz w:val="24"/>
              </w:rPr>
              <w:t>意见</w:t>
            </w:r>
          </w:p>
          <w:p w14:paraId="02B81F1F" w14:textId="77777777" w:rsidR="00920F4A" w:rsidRDefault="00920F4A">
            <w:pPr>
              <w:jc w:val="center"/>
              <w:rPr>
                <w:rFonts w:ascii="宋体" w:hAnsi="宋体"/>
                <w:sz w:val="24"/>
              </w:rPr>
            </w:pPr>
          </w:p>
          <w:p w14:paraId="6C8E8B07" w14:textId="77777777" w:rsidR="00920F4A" w:rsidRDefault="003109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（签 名）</w:t>
            </w:r>
          </w:p>
          <w:p w14:paraId="3378702D" w14:textId="77777777" w:rsidR="00920F4A" w:rsidRDefault="003109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年    月    日</w:t>
            </w:r>
          </w:p>
        </w:tc>
        <w:tc>
          <w:tcPr>
            <w:tcW w:w="4425" w:type="dxa"/>
            <w:gridSpan w:val="2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7436A8" w14:textId="77777777" w:rsidR="00920F4A" w:rsidRDefault="003109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校党委审核意见</w:t>
            </w:r>
          </w:p>
          <w:p w14:paraId="3B61895F" w14:textId="77777777" w:rsidR="00920F4A" w:rsidRDefault="00920F4A">
            <w:pPr>
              <w:jc w:val="center"/>
              <w:rPr>
                <w:rFonts w:ascii="宋体" w:hAnsi="宋体"/>
                <w:sz w:val="24"/>
              </w:rPr>
            </w:pPr>
          </w:p>
          <w:p w14:paraId="27DFE026" w14:textId="77777777" w:rsidR="00920F4A" w:rsidRDefault="003109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（盖  章）</w:t>
            </w:r>
          </w:p>
          <w:p w14:paraId="52A6D517" w14:textId="77777777" w:rsidR="00920F4A" w:rsidRDefault="003109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年    月    日</w:t>
            </w:r>
          </w:p>
        </w:tc>
      </w:tr>
    </w:tbl>
    <w:p w14:paraId="572CE155" w14:textId="09BE091B" w:rsidR="00920F4A" w:rsidRDefault="00920F4A" w:rsidP="0032100B">
      <w:pPr>
        <w:spacing w:afterLines="100" w:after="312" w:line="600" w:lineRule="exact"/>
        <w:rPr>
          <w:rFonts w:ascii="方正小标宋简体" w:eastAsia="方正小标宋简体" w:hAnsi="方正小标宋简体" w:cs="方正小标宋简体" w:hint="eastAsia"/>
          <w:b/>
          <w:bCs/>
          <w:kern w:val="0"/>
          <w:sz w:val="32"/>
          <w:szCs w:val="32"/>
        </w:rPr>
      </w:pPr>
    </w:p>
    <w:sectPr w:rsidR="00920F4A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50A735" w14:textId="77777777" w:rsidR="00FA5F2E" w:rsidRDefault="00FA5F2E">
      <w:r>
        <w:separator/>
      </w:r>
    </w:p>
  </w:endnote>
  <w:endnote w:type="continuationSeparator" w:id="0">
    <w:p w14:paraId="61B738DF" w14:textId="77777777" w:rsidR="00FA5F2E" w:rsidRDefault="00FA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0F760" w14:textId="77777777" w:rsidR="00920F4A" w:rsidRDefault="003109F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BD1D3E" wp14:editId="0017CCB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142466" w14:textId="77777777" w:rsidR="00920F4A" w:rsidRDefault="003109FE">
                          <w:pPr>
                            <w:pStyle w:val="a3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BD1D3E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2C142466" w14:textId="77777777" w:rsidR="00920F4A" w:rsidRDefault="003109FE">
                    <w:pPr>
                      <w:pStyle w:val="a3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EE8CBF" w14:textId="77777777" w:rsidR="00FA5F2E" w:rsidRDefault="00FA5F2E">
      <w:r>
        <w:separator/>
      </w:r>
    </w:p>
  </w:footnote>
  <w:footnote w:type="continuationSeparator" w:id="0">
    <w:p w14:paraId="5481C430" w14:textId="77777777" w:rsidR="00FA5F2E" w:rsidRDefault="00FA5F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F4A"/>
    <w:rsid w:val="00066F75"/>
    <w:rsid w:val="003109FE"/>
    <w:rsid w:val="0032100B"/>
    <w:rsid w:val="005162DC"/>
    <w:rsid w:val="00665848"/>
    <w:rsid w:val="006C3659"/>
    <w:rsid w:val="006F054B"/>
    <w:rsid w:val="0081513D"/>
    <w:rsid w:val="00920F4A"/>
    <w:rsid w:val="0095346F"/>
    <w:rsid w:val="00971671"/>
    <w:rsid w:val="00EA38A4"/>
    <w:rsid w:val="00FA5F2E"/>
    <w:rsid w:val="04AA4881"/>
    <w:rsid w:val="07576A13"/>
    <w:rsid w:val="0B561B4A"/>
    <w:rsid w:val="10FC6628"/>
    <w:rsid w:val="13965EC9"/>
    <w:rsid w:val="14B6051E"/>
    <w:rsid w:val="161355B9"/>
    <w:rsid w:val="17C10867"/>
    <w:rsid w:val="1ABF7F3C"/>
    <w:rsid w:val="1B2F38DC"/>
    <w:rsid w:val="1B432C8F"/>
    <w:rsid w:val="25BC67EA"/>
    <w:rsid w:val="268753E6"/>
    <w:rsid w:val="2B4F1645"/>
    <w:rsid w:val="2C0167E3"/>
    <w:rsid w:val="33121D46"/>
    <w:rsid w:val="33B92B6F"/>
    <w:rsid w:val="3490726F"/>
    <w:rsid w:val="39DF4C60"/>
    <w:rsid w:val="3D63477C"/>
    <w:rsid w:val="3F302246"/>
    <w:rsid w:val="3F933319"/>
    <w:rsid w:val="3FF551A6"/>
    <w:rsid w:val="43284F70"/>
    <w:rsid w:val="469A1BB4"/>
    <w:rsid w:val="47BB437B"/>
    <w:rsid w:val="48B75CC2"/>
    <w:rsid w:val="49B7218F"/>
    <w:rsid w:val="4D8A03FB"/>
    <w:rsid w:val="51F41E43"/>
    <w:rsid w:val="56D50E00"/>
    <w:rsid w:val="59472B3E"/>
    <w:rsid w:val="5C5C5845"/>
    <w:rsid w:val="64277B6C"/>
    <w:rsid w:val="644903A4"/>
    <w:rsid w:val="654563A0"/>
    <w:rsid w:val="67F26EE4"/>
    <w:rsid w:val="6DF0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D6472B"/>
  <w15:docId w15:val="{94E79FE9-742A-470B-901A-18EF99B6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customStyle="1" w:styleId="Bodytext1">
    <w:name w:val="Body text|1"/>
    <w:basedOn w:val="a"/>
    <w:qFormat/>
    <w:pPr>
      <w:spacing w:line="449" w:lineRule="auto"/>
      <w:ind w:firstLine="400"/>
    </w:pPr>
    <w:rPr>
      <w:rFonts w:ascii="宋体" w:hAnsi="宋体"/>
      <w:sz w:val="28"/>
      <w:szCs w:val="2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萨村党支部书记</dc:creator>
  <cp:lastModifiedBy>苗成 赵</cp:lastModifiedBy>
  <cp:revision>12</cp:revision>
  <dcterms:created xsi:type="dcterms:W3CDTF">2020-06-01T10:29:00Z</dcterms:created>
  <dcterms:modified xsi:type="dcterms:W3CDTF">2020-12-03T02:26:00Z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