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17F19" w14:textId="00A3B28A" w:rsidR="00DF0E79" w:rsidRDefault="007E00FB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 w:rsidR="00D347D7">
        <w:rPr>
          <w:rFonts w:ascii="黑体" w:eastAsia="黑体" w:hAnsi="黑体" w:cs="黑体"/>
          <w:b/>
          <w:bCs/>
          <w:sz w:val="32"/>
          <w:szCs w:val="32"/>
        </w:rPr>
        <w:t>3</w:t>
      </w:r>
    </w:p>
    <w:p w14:paraId="7555C1FD" w14:textId="3DEC93AB" w:rsidR="00DF0E79" w:rsidRDefault="00C73451" w:rsidP="00D347D7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2</w:t>
      </w:r>
      <w:r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  <w:t>020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年度</w:t>
      </w:r>
      <w:r w:rsidR="007E00FB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宣传工作先进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集体和</w:t>
      </w:r>
      <w:r w:rsidR="007E00FB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个人申报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汇总</w:t>
      </w:r>
      <w:r w:rsidR="007E00FB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表</w:t>
      </w:r>
    </w:p>
    <w:p w14:paraId="0A948E02" w14:textId="37E9CFA7" w:rsidR="00DF0E79" w:rsidRDefault="007E00FB">
      <w:pPr>
        <w:spacing w:afterLines="50" w:after="156" w:line="60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申报单位（部门）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 w14:paraId="1FD00CEA" w14:textId="0585FE32" w:rsidR="00C73451" w:rsidRPr="00C73451" w:rsidRDefault="00C73451" w:rsidP="00D347D7">
      <w:pPr>
        <w:spacing w:afterLines="100" w:after="312" w:line="600" w:lineRule="exact"/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</w:pPr>
      <w:r w:rsidRPr="00C73451">
        <w:rPr>
          <w:rFonts w:ascii="宋体" w:hAnsi="宋体" w:hint="eastAsia"/>
          <w:sz w:val="24"/>
        </w:rPr>
        <w:t>是否申报</w:t>
      </w:r>
      <w:r w:rsidRPr="00C73451">
        <w:rPr>
          <w:rFonts w:ascii="宋体" w:hAnsi="宋体" w:hint="eastAsia"/>
          <w:sz w:val="24"/>
        </w:rPr>
        <w:t>2020年度宣传工作先进集体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                   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873"/>
        <w:gridCol w:w="907"/>
        <w:gridCol w:w="2119"/>
        <w:gridCol w:w="777"/>
        <w:gridCol w:w="873"/>
        <w:gridCol w:w="909"/>
        <w:gridCol w:w="2078"/>
      </w:tblGrid>
      <w:tr w:rsidR="00DF0E79" w14:paraId="3D514FC1" w14:textId="77777777" w:rsidTr="00160603">
        <w:trPr>
          <w:trHeight w:val="680"/>
          <w:jc w:val="center"/>
        </w:trPr>
        <w:tc>
          <w:tcPr>
            <w:tcW w:w="777" w:type="dxa"/>
            <w:vAlign w:val="center"/>
          </w:tcPr>
          <w:p w14:paraId="00189DB3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873" w:type="dxa"/>
            <w:vAlign w:val="center"/>
          </w:tcPr>
          <w:p w14:paraId="4B668DA1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07" w:type="dxa"/>
            <w:vAlign w:val="center"/>
          </w:tcPr>
          <w:p w14:paraId="38543CC5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119" w:type="dxa"/>
            <w:vAlign w:val="center"/>
          </w:tcPr>
          <w:p w14:paraId="12AC2C88" w14:textId="3CFC6D73" w:rsidR="00DF0E79" w:rsidRDefault="00B80192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所在部门/班级</w:t>
            </w:r>
          </w:p>
        </w:tc>
        <w:tc>
          <w:tcPr>
            <w:tcW w:w="777" w:type="dxa"/>
            <w:vAlign w:val="center"/>
          </w:tcPr>
          <w:p w14:paraId="72352483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873" w:type="dxa"/>
            <w:vAlign w:val="center"/>
          </w:tcPr>
          <w:p w14:paraId="7BC69DE3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 w14:paraId="0DA407AD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078" w:type="dxa"/>
            <w:vAlign w:val="center"/>
          </w:tcPr>
          <w:p w14:paraId="68C73536" w14:textId="77777777" w:rsidR="00DF0E79" w:rsidRDefault="007E00FB" w:rsidP="00160603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系部专业</w:t>
            </w:r>
            <w:proofErr w:type="gramEnd"/>
            <w:r>
              <w:rPr>
                <w:rFonts w:ascii="宋体" w:hAnsi="宋体" w:hint="eastAsia"/>
                <w:sz w:val="24"/>
              </w:rPr>
              <w:t>班级</w:t>
            </w:r>
          </w:p>
        </w:tc>
      </w:tr>
      <w:tr w:rsidR="00DF0E79" w14:paraId="2C820DE5" w14:textId="77777777" w:rsidTr="00160603">
        <w:trPr>
          <w:trHeight w:val="567"/>
          <w:jc w:val="center"/>
        </w:trPr>
        <w:tc>
          <w:tcPr>
            <w:tcW w:w="777" w:type="dxa"/>
            <w:vAlign w:val="center"/>
          </w:tcPr>
          <w:p w14:paraId="736D719B" w14:textId="77777777" w:rsidR="00DF0E79" w:rsidRDefault="00DF0E79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48AC46FC" w14:textId="77777777" w:rsidR="00DF0E79" w:rsidRDefault="007E00FB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XXX</w:t>
            </w:r>
          </w:p>
        </w:tc>
        <w:tc>
          <w:tcPr>
            <w:tcW w:w="907" w:type="dxa"/>
            <w:vAlign w:val="center"/>
          </w:tcPr>
          <w:p w14:paraId="142C1F2C" w14:textId="77777777" w:rsidR="00DF0E79" w:rsidRDefault="007E00FB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X</w:t>
            </w:r>
          </w:p>
        </w:tc>
        <w:tc>
          <w:tcPr>
            <w:tcW w:w="2119" w:type="dxa"/>
            <w:vAlign w:val="center"/>
          </w:tcPr>
          <w:p w14:paraId="7BB4847E" w14:textId="77777777" w:rsidR="00DF0E79" w:rsidRDefault="00DF0E79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777" w:type="dxa"/>
            <w:vAlign w:val="center"/>
          </w:tcPr>
          <w:p w14:paraId="574BC7BD" w14:textId="77777777" w:rsidR="00DF0E79" w:rsidRDefault="00DF0E79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113A8224" w14:textId="77777777" w:rsidR="00DF0E79" w:rsidRDefault="007E00FB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XXX</w:t>
            </w:r>
          </w:p>
        </w:tc>
        <w:tc>
          <w:tcPr>
            <w:tcW w:w="909" w:type="dxa"/>
            <w:vAlign w:val="center"/>
          </w:tcPr>
          <w:p w14:paraId="0C9F68D0" w14:textId="77777777" w:rsidR="00DF0E79" w:rsidRDefault="007E00FB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X</w:t>
            </w:r>
          </w:p>
        </w:tc>
        <w:tc>
          <w:tcPr>
            <w:tcW w:w="2078" w:type="dxa"/>
            <w:vAlign w:val="center"/>
          </w:tcPr>
          <w:p w14:paraId="5A849CD9" w14:textId="77777777" w:rsidR="00DF0E79" w:rsidRDefault="00DF0E79" w:rsidP="0016060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F0E79" w14:paraId="6845E2F9" w14:textId="77777777" w:rsidTr="00160603">
        <w:trPr>
          <w:trHeight w:val="567"/>
          <w:jc w:val="center"/>
        </w:trPr>
        <w:tc>
          <w:tcPr>
            <w:tcW w:w="777" w:type="dxa"/>
            <w:vAlign w:val="center"/>
          </w:tcPr>
          <w:p w14:paraId="145BD499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21F7B339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7" w:type="dxa"/>
            <w:vAlign w:val="center"/>
          </w:tcPr>
          <w:p w14:paraId="36A349AE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314E65FD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27AB6338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750A19AE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9" w:type="dxa"/>
            <w:vAlign w:val="center"/>
          </w:tcPr>
          <w:p w14:paraId="1F882D36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078" w:type="dxa"/>
            <w:vAlign w:val="center"/>
          </w:tcPr>
          <w:p w14:paraId="463B33FA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</w:tr>
      <w:tr w:rsidR="00DF0E79" w14:paraId="5AED95FB" w14:textId="77777777" w:rsidTr="00160603">
        <w:trPr>
          <w:trHeight w:val="567"/>
          <w:jc w:val="center"/>
        </w:trPr>
        <w:tc>
          <w:tcPr>
            <w:tcW w:w="777" w:type="dxa"/>
            <w:vAlign w:val="center"/>
          </w:tcPr>
          <w:p w14:paraId="5C214C89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04821B0F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7" w:type="dxa"/>
            <w:vAlign w:val="center"/>
          </w:tcPr>
          <w:p w14:paraId="0E54C886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659D6763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2942F55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9E8BF12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9" w:type="dxa"/>
            <w:vAlign w:val="center"/>
          </w:tcPr>
          <w:p w14:paraId="20F704A9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078" w:type="dxa"/>
            <w:vAlign w:val="center"/>
          </w:tcPr>
          <w:p w14:paraId="3F7A892F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</w:tr>
      <w:tr w:rsidR="00DF0E79" w14:paraId="56054B49" w14:textId="77777777" w:rsidTr="00160603">
        <w:trPr>
          <w:trHeight w:val="567"/>
          <w:jc w:val="center"/>
        </w:trPr>
        <w:tc>
          <w:tcPr>
            <w:tcW w:w="777" w:type="dxa"/>
            <w:vAlign w:val="center"/>
          </w:tcPr>
          <w:p w14:paraId="679FAA14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734CB0AE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7" w:type="dxa"/>
            <w:vAlign w:val="center"/>
          </w:tcPr>
          <w:p w14:paraId="6023073C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3AD964BC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0FA5544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EA5EACB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9" w:type="dxa"/>
            <w:vAlign w:val="center"/>
          </w:tcPr>
          <w:p w14:paraId="1E2D4677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078" w:type="dxa"/>
            <w:vAlign w:val="center"/>
          </w:tcPr>
          <w:p w14:paraId="49F4F91B" w14:textId="77777777" w:rsidR="00DF0E79" w:rsidRDefault="00DF0E79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</w:tr>
      <w:tr w:rsidR="00C73451" w14:paraId="7D7252CE" w14:textId="77777777" w:rsidTr="00160603">
        <w:trPr>
          <w:trHeight w:val="567"/>
          <w:jc w:val="center"/>
        </w:trPr>
        <w:tc>
          <w:tcPr>
            <w:tcW w:w="777" w:type="dxa"/>
            <w:vAlign w:val="center"/>
          </w:tcPr>
          <w:p w14:paraId="1FBF09B8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7EE48F70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7" w:type="dxa"/>
            <w:vAlign w:val="center"/>
          </w:tcPr>
          <w:p w14:paraId="215FB35A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119" w:type="dxa"/>
            <w:vAlign w:val="center"/>
          </w:tcPr>
          <w:p w14:paraId="6F703A51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3F7A1F3A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4B0CB9D4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909" w:type="dxa"/>
            <w:vAlign w:val="center"/>
          </w:tcPr>
          <w:p w14:paraId="4241D7FA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  <w:tc>
          <w:tcPr>
            <w:tcW w:w="2078" w:type="dxa"/>
            <w:vAlign w:val="center"/>
          </w:tcPr>
          <w:p w14:paraId="7307631D" w14:textId="77777777" w:rsidR="00C73451" w:rsidRDefault="00C73451" w:rsidP="00160603">
            <w:pPr>
              <w:spacing w:line="560" w:lineRule="exact"/>
              <w:jc w:val="center"/>
              <w:rPr>
                <w:rFonts w:ascii="Times New Roman"/>
                <w:b/>
                <w:bCs/>
                <w:color w:val="FF0000"/>
                <w:sz w:val="24"/>
              </w:rPr>
            </w:pPr>
          </w:p>
        </w:tc>
      </w:tr>
    </w:tbl>
    <w:p w14:paraId="24261E7E" w14:textId="77777777" w:rsidR="00DF0E79" w:rsidRDefault="00DF0E79">
      <w:pPr>
        <w:rPr>
          <w:rFonts w:ascii="黑体" w:eastAsia="黑体" w:hAnsi="黑体" w:cs="黑体"/>
          <w:b/>
          <w:bCs/>
          <w:sz w:val="32"/>
          <w:szCs w:val="32"/>
        </w:rPr>
      </w:pPr>
    </w:p>
    <w:sectPr w:rsidR="00DF0E7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E9F02" w14:textId="77777777" w:rsidR="007E00FB" w:rsidRDefault="007E00FB">
      <w:r>
        <w:separator/>
      </w:r>
    </w:p>
  </w:endnote>
  <w:endnote w:type="continuationSeparator" w:id="0">
    <w:p w14:paraId="46576D86" w14:textId="77777777" w:rsidR="007E00FB" w:rsidRDefault="007E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39C08" w14:textId="77777777" w:rsidR="00DF0E79" w:rsidRDefault="007E00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35B353" wp14:editId="502D47A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21A21C" w14:textId="77777777" w:rsidR="00DF0E79" w:rsidRDefault="007E00FB">
                          <w:pPr>
                            <w:pStyle w:val="a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5B353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421A21C" w14:textId="77777777" w:rsidR="00DF0E79" w:rsidRDefault="007E00FB">
                    <w:pPr>
                      <w:pStyle w:val="a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85D8E" w14:textId="77777777" w:rsidR="007E00FB" w:rsidRDefault="007E00FB">
      <w:r>
        <w:separator/>
      </w:r>
    </w:p>
  </w:footnote>
  <w:footnote w:type="continuationSeparator" w:id="0">
    <w:p w14:paraId="4B6CA198" w14:textId="77777777" w:rsidR="007E00FB" w:rsidRDefault="007E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E79"/>
    <w:rsid w:val="00160603"/>
    <w:rsid w:val="001A133B"/>
    <w:rsid w:val="001C6D2A"/>
    <w:rsid w:val="006F054B"/>
    <w:rsid w:val="007E00FB"/>
    <w:rsid w:val="00B371F7"/>
    <w:rsid w:val="00B80192"/>
    <w:rsid w:val="00C73451"/>
    <w:rsid w:val="00D347D7"/>
    <w:rsid w:val="00DF0E79"/>
    <w:rsid w:val="04AA4881"/>
    <w:rsid w:val="07576A13"/>
    <w:rsid w:val="0B561B4A"/>
    <w:rsid w:val="10FC6628"/>
    <w:rsid w:val="13965EC9"/>
    <w:rsid w:val="14B6051E"/>
    <w:rsid w:val="161355B9"/>
    <w:rsid w:val="17C10867"/>
    <w:rsid w:val="1ABF7F3C"/>
    <w:rsid w:val="1B2F38DC"/>
    <w:rsid w:val="1B432C8F"/>
    <w:rsid w:val="25BC67EA"/>
    <w:rsid w:val="268753E6"/>
    <w:rsid w:val="2B4F1645"/>
    <w:rsid w:val="2C0167E3"/>
    <w:rsid w:val="33121D46"/>
    <w:rsid w:val="33B92B6F"/>
    <w:rsid w:val="3490726F"/>
    <w:rsid w:val="39DF4C60"/>
    <w:rsid w:val="3D63477C"/>
    <w:rsid w:val="3F302246"/>
    <w:rsid w:val="3F933319"/>
    <w:rsid w:val="3FF551A6"/>
    <w:rsid w:val="43284F70"/>
    <w:rsid w:val="469A1BB4"/>
    <w:rsid w:val="47BB437B"/>
    <w:rsid w:val="48B75CC2"/>
    <w:rsid w:val="49B7218F"/>
    <w:rsid w:val="4D8A03FB"/>
    <w:rsid w:val="51F41E43"/>
    <w:rsid w:val="56D50E00"/>
    <w:rsid w:val="59472B3E"/>
    <w:rsid w:val="5C5C5845"/>
    <w:rsid w:val="64277B6C"/>
    <w:rsid w:val="644903A4"/>
    <w:rsid w:val="654563A0"/>
    <w:rsid w:val="67F26EE4"/>
    <w:rsid w:val="6DF0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7FCCDA"/>
  <w15:docId w15:val="{E87A99EF-87A1-4574-BB06-F1658B31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Bodytext1">
    <w:name w:val="Body text|1"/>
    <w:basedOn w:val="a"/>
    <w:qFormat/>
    <w:pPr>
      <w:spacing w:line="449" w:lineRule="auto"/>
      <w:ind w:firstLine="400"/>
    </w:pPr>
    <w:rPr>
      <w:rFonts w:ascii="宋体" w:hAnsi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萨村党支部书记</dc:creator>
  <cp:lastModifiedBy>苗成 赵</cp:lastModifiedBy>
  <cp:revision>13</cp:revision>
  <dcterms:created xsi:type="dcterms:W3CDTF">2020-06-01T10:29:00Z</dcterms:created>
  <dcterms:modified xsi:type="dcterms:W3CDTF">2020-12-03T02:36:00Z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