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3C" w:rsidRDefault="000104A2">
      <w:pPr>
        <w:jc w:val="center"/>
        <w:rPr>
          <w:sz w:val="18"/>
        </w:rPr>
      </w:pPr>
      <w:r>
        <w:rPr>
          <w:rFonts w:eastAsia="黑体" w:hint="eastAsia"/>
          <w:sz w:val="30"/>
        </w:rPr>
        <w:t>苏州幼儿师范高等专科学校公共基础课教学计划及开设学期（三年制）</w:t>
      </w:r>
    </w:p>
    <w:tbl>
      <w:tblPr>
        <w:tblpPr w:leftFromText="180" w:rightFromText="180" w:vertAnchor="text" w:horzAnchor="page" w:tblpX="1771" w:tblpY="195"/>
        <w:tblOverlap w:val="never"/>
        <w:tblW w:w="12725" w:type="dxa"/>
        <w:tblLayout w:type="fixed"/>
        <w:tblLook w:val="04A0"/>
      </w:tblPr>
      <w:tblGrid>
        <w:gridCol w:w="435"/>
        <w:gridCol w:w="510"/>
        <w:gridCol w:w="570"/>
        <w:gridCol w:w="990"/>
        <w:gridCol w:w="960"/>
        <w:gridCol w:w="2385"/>
        <w:gridCol w:w="465"/>
        <w:gridCol w:w="480"/>
        <w:gridCol w:w="581"/>
        <w:gridCol w:w="407"/>
        <w:gridCol w:w="578"/>
        <w:gridCol w:w="666"/>
        <w:gridCol w:w="576"/>
        <w:gridCol w:w="576"/>
        <w:gridCol w:w="576"/>
        <w:gridCol w:w="576"/>
        <w:gridCol w:w="408"/>
        <w:gridCol w:w="578"/>
        <w:gridCol w:w="408"/>
      </w:tblGrid>
      <w:tr w:rsidR="006B113C" w:rsidTr="003D4F06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公共基础（通识类）课程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课程模块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课型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学分及学时</w:t>
            </w:r>
          </w:p>
        </w:tc>
        <w:tc>
          <w:tcPr>
            <w:tcW w:w="3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周课时与教学周安排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考核方式</w:t>
            </w:r>
          </w:p>
        </w:tc>
      </w:tr>
      <w:tr w:rsidR="006B113C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16周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18周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18周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18周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18周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18周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考查</w:t>
            </w:r>
          </w:p>
        </w:tc>
      </w:tr>
      <w:tr w:rsidR="006B113C" w:rsidTr="003D4F06">
        <w:trPr>
          <w:trHeight w:val="541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113C" w:rsidTr="003D4F06">
        <w:trPr>
          <w:trHeight w:val="58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必修课程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公共必修课程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思想政治与人文素养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B113C" w:rsidTr="003D4F06">
        <w:trPr>
          <w:trHeight w:val="90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毛泽东思想和</w:t>
            </w:r>
            <w:r w:rsidR="00276F35"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中国特色社会主义理论体系</w:t>
            </w: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概论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F020CE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72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F020CE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F020CE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276F35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BA0085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6B113C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1×8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</w:tr>
      <w:tr w:rsidR="006B113C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1×8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</w:tr>
      <w:tr w:rsidR="006B113C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1×8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</w:tr>
      <w:tr w:rsidR="006B113C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1×8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</w:tr>
      <w:tr w:rsidR="006B113C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Default="006B113C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1×8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13C" w:rsidRPr="00F020CE" w:rsidRDefault="006B113C" w:rsidP="003D4F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3C" w:rsidRPr="00F020CE" w:rsidRDefault="000104A2" w:rsidP="003D4F0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大学语文(1)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大学语文(2)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 w:rsidRPr="005D6243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5D6243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大学英语（1）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1</w:t>
            </w: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大学英语（2）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1</w:t>
            </w: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77119" w:rsidTr="006B783D">
        <w:trPr>
          <w:trHeight w:val="258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信息与科学素养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D50ABF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信息技术(</w:t>
            </w: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1)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077119" w:rsidTr="006B783D">
        <w:trPr>
          <w:trHeight w:val="211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D50ABF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highlight w:val="yellow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信息技术(</w:t>
            </w: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2)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BA0085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</w:pPr>
            <w:r w:rsidRPr="00BA008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国防教育与身心健康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2×12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BA0085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大学体育(1)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BA0085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大学体育(2)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 xml:space="preserve">33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BA0085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大学体育(3)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36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33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BA0085" w:rsidTr="003D4F06">
        <w:trPr>
          <w:trHeight w:val="33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大学体育(4）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/>
                <w:color w:val="FF0000"/>
                <w:kern w:val="0"/>
                <w:sz w:val="18"/>
                <w:szCs w:val="18"/>
                <w:lang/>
              </w:rPr>
              <w:t>C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36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33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085" w:rsidRPr="00F020CE" w:rsidRDefault="00BA0085" w:rsidP="00BA0085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020C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/>
              </w:rPr>
              <w:t>√</w:t>
            </w: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大学生心理健康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就业与创业教育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职业发展规划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77119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就业与创业指导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2×8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077119" w:rsidRPr="00276F35" w:rsidTr="003D4F06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思政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中国共产党简史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76F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76F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76F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76F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76F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19" w:rsidRPr="00276F35" w:rsidRDefault="00077119" w:rsidP="0007711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77119" w:rsidRPr="00276F35" w:rsidRDefault="00077119" w:rsidP="000771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276F35" w:rsidRDefault="00077119" w:rsidP="000771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119" w:rsidRPr="00276F35" w:rsidRDefault="00077119" w:rsidP="0007711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276F3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√</w:t>
            </w:r>
          </w:p>
        </w:tc>
      </w:tr>
    </w:tbl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</w:p>
    <w:p w:rsidR="006B113C" w:rsidRDefault="006B113C">
      <w:pPr>
        <w:ind w:firstLineChars="200" w:firstLine="360"/>
        <w:rPr>
          <w:sz w:val="18"/>
        </w:rPr>
      </w:pPr>
      <w:bookmarkStart w:id="0" w:name="_GoBack"/>
      <w:bookmarkEnd w:id="0"/>
    </w:p>
    <w:sectPr w:rsidR="006B113C" w:rsidSect="006B113C">
      <w:pgSz w:w="16838" w:h="11906" w:orient="landscape"/>
      <w:pgMar w:top="839" w:right="1157" w:bottom="839" w:left="121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51" w:rsidRDefault="008F3751" w:rsidP="00EC096B">
      <w:r>
        <w:separator/>
      </w:r>
    </w:p>
  </w:endnote>
  <w:endnote w:type="continuationSeparator" w:id="0">
    <w:p w:rsidR="008F3751" w:rsidRDefault="008F3751" w:rsidP="00EC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51" w:rsidRDefault="008F3751" w:rsidP="00EC096B">
      <w:r>
        <w:separator/>
      </w:r>
    </w:p>
  </w:footnote>
  <w:footnote w:type="continuationSeparator" w:id="0">
    <w:p w:rsidR="008F3751" w:rsidRDefault="008F3751" w:rsidP="00EC0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393A27"/>
    <w:rsid w:val="000104A2"/>
    <w:rsid w:val="0002648D"/>
    <w:rsid w:val="00077119"/>
    <w:rsid w:val="00276F35"/>
    <w:rsid w:val="00277D5B"/>
    <w:rsid w:val="003D4F06"/>
    <w:rsid w:val="00452940"/>
    <w:rsid w:val="00585DA4"/>
    <w:rsid w:val="006B113C"/>
    <w:rsid w:val="00785DAA"/>
    <w:rsid w:val="008F3751"/>
    <w:rsid w:val="00984C1E"/>
    <w:rsid w:val="00B36348"/>
    <w:rsid w:val="00BA0085"/>
    <w:rsid w:val="00CA11A6"/>
    <w:rsid w:val="00EC096B"/>
    <w:rsid w:val="00F020CE"/>
    <w:rsid w:val="00F72D86"/>
    <w:rsid w:val="00F92D12"/>
    <w:rsid w:val="00FB3F31"/>
    <w:rsid w:val="04393A27"/>
    <w:rsid w:val="2B910DE0"/>
    <w:rsid w:val="51D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096B"/>
    <w:rPr>
      <w:kern w:val="2"/>
      <w:sz w:val="18"/>
      <w:szCs w:val="18"/>
    </w:rPr>
  </w:style>
  <w:style w:type="paragraph" w:styleId="a4">
    <w:name w:val="footer"/>
    <w:basedOn w:val="a"/>
    <w:link w:val="Char0"/>
    <w:rsid w:val="00EC0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09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吕虹</dc:creator>
  <cp:lastModifiedBy>Administrator</cp:lastModifiedBy>
  <cp:revision>10</cp:revision>
  <dcterms:created xsi:type="dcterms:W3CDTF">2021-05-17T05:05:00Z</dcterms:created>
  <dcterms:modified xsi:type="dcterms:W3CDTF">2021-05-20T07:43:00Z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434C5AE2798144209B3FE24482864594</vt:lpwstr>
  </property>
</Properties>
</file>