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8D" w:rsidRDefault="004238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第一学期补考辅导及考试日程安排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097"/>
        <w:gridCol w:w="1371"/>
        <w:gridCol w:w="1464"/>
        <w:gridCol w:w="1276"/>
        <w:gridCol w:w="35"/>
        <w:gridCol w:w="1524"/>
        <w:gridCol w:w="1694"/>
      </w:tblGrid>
      <w:tr w:rsidR="0052478D">
        <w:trPr>
          <w:cantSplit/>
          <w:trHeight w:val="921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8D" w:rsidRDefault="00F865AF">
            <w:pPr>
              <w:wordWrap w:val="0"/>
              <w:jc w:val="right"/>
              <w:rPr>
                <w:szCs w:val="21"/>
              </w:rPr>
            </w:pPr>
            <w:r w:rsidRPr="00F865AF">
              <w:pict>
                <v:line id="直接连接符 2" o:spid="_x0000_s1026" style="position:absolute;left:0;text-align:left;z-index:251659264" from="-5.15pt,.1pt" to="12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"/>
              </w:pict>
            </w:r>
            <w:r w:rsidRPr="00F865AF">
              <w:pict>
                <v:line id="直接连接符 1" o:spid="_x0000_s1027" style="position:absolute;left:0;text-align:left;z-index:251660288" from="-5.15pt,.1pt" to="93.7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"/>
              </w:pict>
            </w:r>
            <w:r w:rsidR="00423817">
              <w:rPr>
                <w:rFonts w:hint="eastAsia"/>
                <w:szCs w:val="21"/>
              </w:rPr>
              <w:t>年级</w:t>
            </w:r>
          </w:p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52478D" w:rsidRDefault="004238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时间科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级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  <w:r>
              <w:rPr>
                <w:rFonts w:hint="eastAsia"/>
                <w:szCs w:val="21"/>
              </w:rPr>
              <w:t>周一中午</w:t>
            </w:r>
          </w:p>
          <w:p w:rsidR="0052478D" w:rsidRDefault="0052478D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毛概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人（张晓丽）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人（张媛媛）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人（嵇红英）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政治</w:t>
            </w:r>
            <w:r>
              <w:rPr>
                <w:rFonts w:hint="eastAsia"/>
                <w:color w:val="FF0000"/>
                <w:sz w:val="18"/>
                <w:szCs w:val="18"/>
              </w:rPr>
              <w:t>5</w:t>
            </w:r>
            <w:r>
              <w:rPr>
                <w:rFonts w:hint="eastAsia"/>
                <w:color w:val="FF0000"/>
                <w:sz w:val="18"/>
                <w:szCs w:val="18"/>
              </w:rPr>
              <w:t>人（张晓丽）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人（周明刚）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人（邢玲）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（戴琛）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乐理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4D1246">
              <w:rPr>
                <w:rFonts w:hint="eastAsia"/>
                <w:sz w:val="18"/>
                <w:szCs w:val="18"/>
              </w:rPr>
              <w:t>（朱乐鸣）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历史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人（郭进萍）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  <w:r>
              <w:rPr>
                <w:rFonts w:hint="eastAsia"/>
                <w:szCs w:val="21"/>
              </w:rPr>
              <w:t>周二中午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人（周慧明）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人（张苏）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政治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人（何冬怡）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人（陈秀莲）</w:t>
            </w:r>
          </w:p>
        </w:tc>
      </w:tr>
      <w:tr w:rsidR="0052478D" w:rsidTr="00575A52">
        <w:trPr>
          <w:cantSplit/>
          <w:trHeight w:val="361"/>
        </w:trPr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 w:rsidP="00D650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儿童数学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D650CF">
              <w:rPr>
                <w:rFonts w:hint="eastAsia"/>
                <w:sz w:val="18"/>
                <w:szCs w:val="18"/>
              </w:rPr>
              <w:t>（俞芳）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人（沈英）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人（谭梦月）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  <w:r>
              <w:rPr>
                <w:rFonts w:hint="eastAsia"/>
                <w:szCs w:val="21"/>
              </w:rPr>
              <w:t>周三中午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12:10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人（许晓燕）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D650CF">
              <w:rPr>
                <w:rFonts w:hint="eastAsia"/>
                <w:sz w:val="18"/>
                <w:szCs w:val="18"/>
              </w:rPr>
              <w:t>（张云亮）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人（孙乔英）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人（孙莹）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  <w:r>
              <w:rPr>
                <w:rFonts w:hint="eastAsia"/>
                <w:szCs w:val="21"/>
              </w:rPr>
              <w:t>周三下午团活动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15:15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</w:t>
            </w: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D650CF">
              <w:rPr>
                <w:rFonts w:hint="eastAsia"/>
                <w:sz w:val="18"/>
                <w:szCs w:val="18"/>
              </w:rPr>
              <w:t>（胡娟）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D650CF">
              <w:rPr>
                <w:rFonts w:hint="eastAsia"/>
                <w:sz w:val="18"/>
                <w:szCs w:val="18"/>
              </w:rPr>
              <w:t>（杨婷婷）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卫生学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D650CF">
              <w:rPr>
                <w:rFonts w:hint="eastAsia"/>
                <w:sz w:val="18"/>
                <w:szCs w:val="18"/>
              </w:rPr>
              <w:t>（兰燕）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人（李金元）</w:t>
            </w:r>
          </w:p>
        </w:tc>
      </w:tr>
      <w:tr w:rsidR="0052478D" w:rsidTr="00575A52">
        <w:trPr>
          <w:cantSplit/>
          <w:trHeight w:val="290"/>
        </w:trPr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  <w:r>
              <w:rPr>
                <w:rFonts w:hint="eastAsia"/>
                <w:szCs w:val="21"/>
              </w:rPr>
              <w:t>周四中午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12:00~13: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乐理</w:t>
            </w:r>
            <w:r>
              <w:rPr>
                <w:rFonts w:hint="eastAsia"/>
                <w:sz w:val="18"/>
                <w:szCs w:val="18"/>
              </w:rPr>
              <w:t>65</w:t>
            </w:r>
            <w:r>
              <w:rPr>
                <w:rFonts w:hint="eastAsia"/>
                <w:sz w:val="18"/>
                <w:szCs w:val="18"/>
              </w:rPr>
              <w:t>人</w:t>
            </w:r>
            <w:r w:rsidR="002B2BC3">
              <w:rPr>
                <w:rFonts w:hint="eastAsia"/>
                <w:sz w:val="18"/>
                <w:szCs w:val="18"/>
              </w:rPr>
              <w:t>（朱乐鸣）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2478D" w:rsidTr="00575A52">
        <w:trPr>
          <w:cantSplit/>
          <w:trHeight w:val="659"/>
        </w:trPr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时间根据老师安排</w:t>
            </w:r>
          </w:p>
        </w:tc>
        <w:tc>
          <w:tcPr>
            <w:tcW w:w="5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技能科目：</w:t>
            </w:r>
          </w:p>
          <w:p w:rsidR="0052478D" w:rsidRDefault="00423817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计算机、视唱、体育、钢琴、声乐、舞蹈</w:t>
            </w:r>
          </w:p>
        </w:tc>
      </w:tr>
      <w:tr w:rsidR="0052478D" w:rsidTr="00575A52">
        <w:trPr>
          <w:cantSplit/>
          <w:trHeight w:val="397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 w:rsidP="0078176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12:00~13: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  <w:p w:rsidR="00781764" w:rsidRDefault="00781764" w:rsidP="00781764">
            <w:pPr>
              <w:jc w:val="center"/>
              <w:rPr>
                <w:b/>
                <w:szCs w:val="21"/>
              </w:rPr>
            </w:pPr>
            <w:r w:rsidRPr="00781764">
              <w:rPr>
                <w:rFonts w:hint="eastAsia"/>
                <w:b/>
                <w:color w:val="FF0000"/>
                <w:szCs w:val="21"/>
              </w:rPr>
              <w:t>李金元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毛概儿文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语文数学历史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语文数学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17政治 乐理</w:t>
            </w:r>
          </w:p>
        </w:tc>
      </w:tr>
      <w:tr w:rsidR="0052478D" w:rsidTr="00575A52">
        <w:trPr>
          <w:cantSplit/>
          <w:trHeight w:val="397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12:00~13: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  <w:p w:rsidR="00740B77" w:rsidRPr="00740B77" w:rsidRDefault="00740B77">
            <w:pPr>
              <w:jc w:val="center"/>
              <w:rPr>
                <w:b/>
                <w:color w:val="FF0000"/>
                <w:szCs w:val="21"/>
              </w:rPr>
            </w:pPr>
            <w:r w:rsidRPr="00740B77">
              <w:rPr>
                <w:rFonts w:hint="eastAsia"/>
                <w:b/>
                <w:color w:val="FF0000"/>
                <w:szCs w:val="21"/>
              </w:rPr>
              <w:t>张涵韵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ind w:left="211" w:hangingChars="100" w:hanging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14语文     儿童数学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15英语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16政治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ind w:left="211" w:hangingChars="100" w:hanging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17语文 数学 生物 </w:t>
            </w:r>
          </w:p>
        </w:tc>
      </w:tr>
      <w:tr w:rsidR="0052478D" w:rsidTr="00575A52">
        <w:trPr>
          <w:cantSplit/>
          <w:trHeight w:val="458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12:00~13: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  <w:p w:rsidR="00781764" w:rsidRDefault="007E022E" w:rsidP="007E022E">
            <w:pPr>
              <w:jc w:val="center"/>
              <w:rPr>
                <w:b/>
                <w:szCs w:val="21"/>
              </w:rPr>
            </w:pPr>
            <w:r w:rsidRPr="008169FF">
              <w:rPr>
                <w:rFonts w:hint="eastAsia"/>
                <w:b/>
                <w:color w:val="FF0000"/>
                <w:szCs w:val="21"/>
              </w:rPr>
              <w:t>张如磊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14英语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15教育学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16英语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17化学</w:t>
            </w:r>
          </w:p>
        </w:tc>
      </w:tr>
      <w:tr w:rsidR="0052478D" w:rsidTr="00575A52">
        <w:trPr>
          <w:cantSplit/>
          <w:trHeight w:val="429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15-16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</w:p>
          <w:p w:rsidR="008169FF" w:rsidRDefault="007E022E" w:rsidP="008169FF">
            <w:pPr>
              <w:jc w:val="center"/>
              <w:rPr>
                <w:b/>
                <w:sz w:val="18"/>
                <w:szCs w:val="18"/>
              </w:rPr>
            </w:pPr>
            <w:r w:rsidRPr="00132869">
              <w:rPr>
                <w:rFonts w:hint="eastAsia"/>
                <w:b/>
                <w:color w:val="FF0000"/>
                <w:szCs w:val="21"/>
              </w:rPr>
              <w:t>徐珊珊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14课程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15心理学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16卫生学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17物理</w:t>
            </w:r>
          </w:p>
        </w:tc>
      </w:tr>
      <w:tr w:rsidR="0052478D" w:rsidTr="00575A52">
        <w:trPr>
          <w:cantSplit/>
          <w:trHeight w:val="549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 w:rsidP="0078176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12:00~13: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 w:rsidR="00740B77" w:rsidRPr="00740B77">
              <w:rPr>
                <w:rFonts w:hint="eastAsia"/>
                <w:b/>
                <w:color w:val="FF0000"/>
                <w:szCs w:val="21"/>
              </w:rPr>
              <w:t>邢玲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16乐理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78D" w:rsidRDefault="0052478D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</w:p>
        </w:tc>
      </w:tr>
      <w:tr w:rsidR="0052478D">
        <w:trPr>
          <w:cantSplit/>
          <w:trHeight w:val="193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8D" w:rsidRDefault="00423817">
            <w:pPr>
              <w:ind w:right="4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注：</w:t>
            </w:r>
            <w:r>
              <w:rPr>
                <w:rFonts w:hint="eastAsia"/>
                <w:szCs w:val="21"/>
              </w:rPr>
              <w:t>①请各学科辅导相关老师准时到校辅导。地点辅导老师自定（补考人数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人以上集中辅导，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人以下辅导学生自行联系任课老师进行辅导）</w:t>
            </w:r>
          </w:p>
          <w:p w:rsidR="0052478D" w:rsidRDefault="00423817">
            <w:pPr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</w:rPr>
              <w:t>技能课和英语口语补考请自行找相关老师进行补考，</w:t>
            </w:r>
            <w:r>
              <w:rPr>
                <w:rFonts w:hint="eastAsia"/>
                <w:szCs w:val="21"/>
              </w:rPr>
              <w:t>所有科目包括技能科目成绩由任课老师本人上传，请于</w:t>
            </w: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日（周三）下午</w:t>
            </w:r>
            <w:r>
              <w:rPr>
                <w:color w:val="FF0000"/>
                <w:szCs w:val="21"/>
              </w:rPr>
              <w:t>14</w:t>
            </w:r>
            <w:r>
              <w:rPr>
                <w:rFonts w:hint="eastAsia"/>
                <w:color w:val="FF0000"/>
                <w:szCs w:val="21"/>
              </w:rPr>
              <w:t>点之前</w:t>
            </w:r>
            <w:r>
              <w:rPr>
                <w:rFonts w:hint="eastAsia"/>
                <w:szCs w:val="21"/>
              </w:rPr>
              <w:t>上传成绩；所有试卷批好后交系部审核存档。</w:t>
            </w:r>
          </w:p>
          <w:p w:rsidR="0052478D" w:rsidRDefault="00423817">
            <w:pPr>
              <w:ind w:right="420" w:firstLineChars="250" w:firstLine="525"/>
            </w:pPr>
            <w:r>
              <w:rPr>
                <w:rFonts w:hint="eastAsia"/>
                <w:szCs w:val="21"/>
              </w:rPr>
              <w:t>③</w:t>
            </w:r>
            <w:r>
              <w:rPr>
                <w:rFonts w:hint="eastAsia"/>
              </w:rPr>
              <w:t>考试地点：教学楼合班教室</w:t>
            </w:r>
            <w:r>
              <w:t>D</w:t>
            </w:r>
            <w:r>
              <w:rPr>
                <w:rFonts w:hint="eastAsia"/>
              </w:rPr>
              <w:t>室（除语数英三门科目考试时间为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分钟，其余科目均为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分钟）</w:t>
            </w:r>
          </w:p>
          <w:p w:rsidR="0052478D" w:rsidRDefault="00423817">
            <w:pPr>
              <w:ind w:right="420" w:firstLineChars="250" w:firstLine="525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b/>
              </w:rPr>
              <w:t>凡作弊不得参加本学期补考。</w:t>
            </w:r>
          </w:p>
          <w:p w:rsidR="0052478D" w:rsidRDefault="00423817">
            <w:pPr>
              <w:ind w:right="420" w:firstLineChars="250" w:firstLine="525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b/>
                <w:bCs/>
                <w:sz w:val="24"/>
              </w:rPr>
              <w:t>参加考试时请带胸卡或学生证（身份证）。</w:t>
            </w:r>
          </w:p>
        </w:tc>
      </w:tr>
    </w:tbl>
    <w:p w:rsidR="0052478D" w:rsidRDefault="00423817">
      <w:r>
        <w:rPr>
          <w:rFonts w:hint="eastAsia"/>
        </w:rPr>
        <w:t xml:space="preserve">                            2018.2</w:t>
      </w:r>
      <w:r>
        <w:rPr>
          <w:rFonts w:hint="eastAsia"/>
        </w:rPr>
        <w:t>学前</w:t>
      </w:r>
      <w:r>
        <w:rPr>
          <w:rFonts w:hint="eastAsia"/>
        </w:rPr>
        <w:t>1</w:t>
      </w:r>
      <w:r>
        <w:rPr>
          <w:rFonts w:hint="eastAsia"/>
        </w:rPr>
        <w:t>系</w:t>
      </w:r>
    </w:p>
    <w:p w:rsidR="0052478D" w:rsidRDefault="0052478D"/>
    <w:sectPr w:rsidR="0052478D" w:rsidSect="0052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27" w:rsidRDefault="00941E27" w:rsidP="00D650CF">
      <w:r>
        <w:separator/>
      </w:r>
    </w:p>
  </w:endnote>
  <w:endnote w:type="continuationSeparator" w:id="0">
    <w:p w:rsidR="00941E27" w:rsidRDefault="00941E27" w:rsidP="00D6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27" w:rsidRDefault="00941E27" w:rsidP="00D650CF">
      <w:r>
        <w:separator/>
      </w:r>
    </w:p>
  </w:footnote>
  <w:footnote w:type="continuationSeparator" w:id="0">
    <w:p w:rsidR="00941E27" w:rsidRDefault="00941E27" w:rsidP="00D65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F5"/>
    <w:rsid w:val="000608E9"/>
    <w:rsid w:val="000B564B"/>
    <w:rsid w:val="001030DE"/>
    <w:rsid w:val="00132869"/>
    <w:rsid w:val="001421C8"/>
    <w:rsid w:val="002B2BC3"/>
    <w:rsid w:val="002E722E"/>
    <w:rsid w:val="0032634F"/>
    <w:rsid w:val="00382BFB"/>
    <w:rsid w:val="00423817"/>
    <w:rsid w:val="004968FC"/>
    <w:rsid w:val="004D1246"/>
    <w:rsid w:val="00514A95"/>
    <w:rsid w:val="0052478D"/>
    <w:rsid w:val="00575A52"/>
    <w:rsid w:val="005C5AF1"/>
    <w:rsid w:val="005D3C10"/>
    <w:rsid w:val="00622AE3"/>
    <w:rsid w:val="00654D01"/>
    <w:rsid w:val="00662FF3"/>
    <w:rsid w:val="006675DE"/>
    <w:rsid w:val="006A6F71"/>
    <w:rsid w:val="00740B77"/>
    <w:rsid w:val="00781764"/>
    <w:rsid w:val="00791523"/>
    <w:rsid w:val="007B31C9"/>
    <w:rsid w:val="007C1816"/>
    <w:rsid w:val="007E022E"/>
    <w:rsid w:val="007E3D20"/>
    <w:rsid w:val="008138CD"/>
    <w:rsid w:val="008169FF"/>
    <w:rsid w:val="00842A19"/>
    <w:rsid w:val="008E23CB"/>
    <w:rsid w:val="00941E27"/>
    <w:rsid w:val="00974C7E"/>
    <w:rsid w:val="009C75F8"/>
    <w:rsid w:val="009E5B9A"/>
    <w:rsid w:val="00A06BFF"/>
    <w:rsid w:val="00A526FF"/>
    <w:rsid w:val="00B56E39"/>
    <w:rsid w:val="00BB4106"/>
    <w:rsid w:val="00BF2DAA"/>
    <w:rsid w:val="00CA15F7"/>
    <w:rsid w:val="00D357DC"/>
    <w:rsid w:val="00D650CF"/>
    <w:rsid w:val="00E624CA"/>
    <w:rsid w:val="00E85BAE"/>
    <w:rsid w:val="00E947F5"/>
    <w:rsid w:val="00EA6465"/>
    <w:rsid w:val="00EB4D9B"/>
    <w:rsid w:val="00F1380F"/>
    <w:rsid w:val="00F558FA"/>
    <w:rsid w:val="00F57472"/>
    <w:rsid w:val="00F865AF"/>
    <w:rsid w:val="00F914B1"/>
    <w:rsid w:val="00FF55EF"/>
    <w:rsid w:val="243C030D"/>
    <w:rsid w:val="4F6D6F51"/>
    <w:rsid w:val="72D7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47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247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4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25</cp:revision>
  <dcterms:created xsi:type="dcterms:W3CDTF">2018-03-03T02:07:00Z</dcterms:created>
  <dcterms:modified xsi:type="dcterms:W3CDTF">2018-03-09T07:30:00Z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